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BF" w:rsidRDefault="00F01EBF" w:rsidP="00F01EBF">
      <w:pPr>
        <w:rPr>
          <w:lang w:val="en-US" w:eastAsia="en-US"/>
        </w:rPr>
      </w:pPr>
    </w:p>
    <w:p w:rsidR="00FC43C4" w:rsidRDefault="00FC43C4" w:rsidP="00FC43C4">
      <w:pPr>
        <w:jc w:val="right"/>
        <w:rPr>
          <w:b/>
          <w:i/>
          <w:sz w:val="28"/>
          <w:szCs w:val="28"/>
          <w:lang w:val="en-US" w:eastAsia="en-US"/>
        </w:rPr>
      </w:pPr>
      <w:r w:rsidRPr="00E57D09">
        <w:rPr>
          <w:b/>
          <w:i/>
          <w:sz w:val="28"/>
          <w:szCs w:val="28"/>
          <w:lang w:val="en-US" w:eastAsia="en-US"/>
        </w:rPr>
        <w:t xml:space="preserve">Phụ lục </w:t>
      </w:r>
      <w:r>
        <w:rPr>
          <w:b/>
          <w:i/>
          <w:sz w:val="28"/>
          <w:szCs w:val="28"/>
          <w:lang w:val="en-US" w:eastAsia="en-US"/>
        </w:rPr>
        <w:t>I</w:t>
      </w:r>
    </w:p>
    <w:p w:rsidR="0048527B" w:rsidRPr="00E57D09" w:rsidRDefault="0048527B" w:rsidP="0048527B">
      <w:pPr>
        <w:jc w:val="center"/>
        <w:rPr>
          <w:i/>
          <w:sz w:val="28"/>
          <w:szCs w:val="28"/>
          <w:lang w:val="en-US" w:eastAsia="en-US"/>
        </w:rPr>
      </w:pPr>
      <w:r w:rsidRPr="00E57D09">
        <w:rPr>
          <w:i/>
          <w:sz w:val="28"/>
          <w:szCs w:val="28"/>
          <w:lang w:val="en-US" w:eastAsia="en-US"/>
        </w:rPr>
        <w:t>(Đính kèm Công văn số</w:t>
      </w:r>
      <w:r w:rsidR="00C703D9">
        <w:rPr>
          <w:i/>
          <w:sz w:val="28"/>
          <w:szCs w:val="28"/>
          <w:lang w:val="en-US" w:eastAsia="en-US"/>
        </w:rPr>
        <w:t xml:space="preserve"> </w:t>
      </w:r>
      <w:r w:rsidR="000C378F">
        <w:rPr>
          <w:sz w:val="26"/>
          <w:szCs w:val="26"/>
        </w:rPr>
        <w:t>426</w:t>
      </w:r>
      <w:r w:rsidRPr="00E57D09">
        <w:rPr>
          <w:i/>
          <w:sz w:val="28"/>
          <w:szCs w:val="28"/>
          <w:lang w:val="en-US" w:eastAsia="en-US"/>
        </w:rPr>
        <w:t>/</w:t>
      </w:r>
      <w:r w:rsidR="00F01EBF">
        <w:rPr>
          <w:i/>
          <w:sz w:val="28"/>
          <w:szCs w:val="28"/>
          <w:lang w:val="en-US" w:eastAsia="en-US"/>
        </w:rPr>
        <w:t>P</w:t>
      </w:r>
      <w:r w:rsidRPr="00E57D09">
        <w:rPr>
          <w:i/>
          <w:sz w:val="28"/>
          <w:szCs w:val="28"/>
          <w:lang w:val="en-US" w:eastAsia="en-US"/>
        </w:rPr>
        <w:t>GDĐT-</w:t>
      </w:r>
      <w:r w:rsidR="00F01EBF">
        <w:rPr>
          <w:i/>
          <w:sz w:val="28"/>
          <w:szCs w:val="28"/>
          <w:lang w:val="en-US" w:eastAsia="en-US"/>
        </w:rPr>
        <w:t xml:space="preserve">NV </w:t>
      </w:r>
      <w:r w:rsidRPr="00E57D09">
        <w:rPr>
          <w:i/>
          <w:sz w:val="28"/>
          <w:szCs w:val="28"/>
          <w:lang w:val="en-US" w:eastAsia="en-US"/>
        </w:rPr>
        <w:t>ngày</w:t>
      </w:r>
      <w:r w:rsidR="00C703D9">
        <w:rPr>
          <w:i/>
          <w:sz w:val="28"/>
          <w:szCs w:val="28"/>
          <w:lang w:val="en-US" w:eastAsia="en-US"/>
        </w:rPr>
        <w:t xml:space="preserve"> 2</w:t>
      </w:r>
      <w:r w:rsidR="00F01EBF">
        <w:rPr>
          <w:i/>
          <w:sz w:val="28"/>
          <w:szCs w:val="28"/>
          <w:lang w:val="en-US" w:eastAsia="en-US"/>
        </w:rPr>
        <w:t>6</w:t>
      </w:r>
      <w:r w:rsidR="00C703D9">
        <w:rPr>
          <w:i/>
          <w:sz w:val="28"/>
          <w:szCs w:val="28"/>
          <w:lang w:val="en-US" w:eastAsia="en-US"/>
        </w:rPr>
        <w:t xml:space="preserve"> </w:t>
      </w:r>
      <w:r w:rsidRPr="00E57D09">
        <w:rPr>
          <w:i/>
          <w:sz w:val="28"/>
          <w:szCs w:val="28"/>
          <w:lang w:val="en-US" w:eastAsia="en-US"/>
        </w:rPr>
        <w:t xml:space="preserve">tháng </w:t>
      </w:r>
      <w:r w:rsidR="00FF0664">
        <w:rPr>
          <w:i/>
          <w:sz w:val="28"/>
          <w:szCs w:val="28"/>
          <w:lang w:val="en-US" w:eastAsia="en-US"/>
        </w:rPr>
        <w:t>6</w:t>
      </w:r>
      <w:r w:rsidRPr="00E57D09">
        <w:rPr>
          <w:i/>
          <w:sz w:val="28"/>
          <w:szCs w:val="28"/>
          <w:lang w:val="en-US" w:eastAsia="en-US"/>
        </w:rPr>
        <w:t xml:space="preserve"> năm 2021 </w:t>
      </w:r>
    </w:p>
    <w:p w:rsidR="0048527B" w:rsidRDefault="0048527B" w:rsidP="0048527B">
      <w:pPr>
        <w:jc w:val="center"/>
        <w:rPr>
          <w:i/>
          <w:sz w:val="28"/>
          <w:szCs w:val="28"/>
          <w:lang w:val="en-US" w:eastAsia="en-US"/>
        </w:rPr>
      </w:pPr>
      <w:r w:rsidRPr="00E57D09">
        <w:rPr>
          <w:i/>
          <w:sz w:val="28"/>
          <w:szCs w:val="28"/>
          <w:lang w:val="en-US" w:eastAsia="en-US"/>
        </w:rPr>
        <w:t xml:space="preserve">của </w:t>
      </w:r>
      <w:r w:rsidR="00F01EBF">
        <w:rPr>
          <w:i/>
          <w:sz w:val="28"/>
          <w:szCs w:val="28"/>
          <w:lang w:val="en-US" w:eastAsia="en-US"/>
        </w:rPr>
        <w:t>Phòng</w:t>
      </w:r>
      <w:r w:rsidRPr="00E57D09">
        <w:rPr>
          <w:i/>
          <w:sz w:val="28"/>
          <w:szCs w:val="28"/>
          <w:lang w:val="en-US" w:eastAsia="en-US"/>
        </w:rPr>
        <w:t xml:space="preserve"> GDĐT)</w:t>
      </w:r>
    </w:p>
    <w:tbl>
      <w:tblPr>
        <w:tblpPr w:leftFromText="180" w:rightFromText="180" w:vertAnchor="text" w:tblpY="8"/>
        <w:tblW w:w="9720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48527B" w:rsidRPr="00A02F20" w:rsidTr="00830C41">
        <w:tc>
          <w:tcPr>
            <w:tcW w:w="3960" w:type="dxa"/>
            <w:shd w:val="clear" w:color="auto" w:fill="auto"/>
          </w:tcPr>
          <w:p w:rsidR="0048527B" w:rsidRPr="00A02F20" w:rsidRDefault="00280740" w:rsidP="000C3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THÁP MƯỜI</w:t>
            </w:r>
          </w:p>
        </w:tc>
        <w:tc>
          <w:tcPr>
            <w:tcW w:w="5760" w:type="dxa"/>
            <w:shd w:val="clear" w:color="auto" w:fill="auto"/>
          </w:tcPr>
          <w:p w:rsidR="0048527B" w:rsidRPr="00A02F20" w:rsidRDefault="0048527B" w:rsidP="00830C41">
            <w:pPr>
              <w:jc w:val="center"/>
              <w:rPr>
                <w:b/>
                <w:sz w:val="26"/>
                <w:szCs w:val="26"/>
              </w:rPr>
            </w:pPr>
            <w:r w:rsidRPr="00A02F20">
              <w:rPr>
                <w:b/>
                <w:sz w:val="26"/>
                <w:szCs w:val="26"/>
              </w:rPr>
              <w:t>CỘNG HÒA XÃ HỘI CHỦ NGHĨA VIỆT NAM</w:t>
            </w:r>
          </w:p>
        </w:tc>
      </w:tr>
      <w:tr w:rsidR="0048527B" w:rsidRPr="00A02F20" w:rsidTr="00830C41">
        <w:tc>
          <w:tcPr>
            <w:tcW w:w="3960" w:type="dxa"/>
            <w:shd w:val="clear" w:color="auto" w:fill="auto"/>
          </w:tcPr>
          <w:p w:rsidR="0048527B" w:rsidRPr="00A02F20" w:rsidRDefault="00280740" w:rsidP="00280740">
            <w:pPr>
              <w:rPr>
                <w:b/>
              </w:rPr>
            </w:pPr>
            <w:r>
              <w:rPr>
                <w:b/>
              </w:rPr>
              <w:t>TRƯỜNG TH THẠNH LỢI 1</w:t>
            </w:r>
          </w:p>
        </w:tc>
        <w:tc>
          <w:tcPr>
            <w:tcW w:w="5760" w:type="dxa"/>
            <w:shd w:val="clear" w:color="auto" w:fill="auto"/>
          </w:tcPr>
          <w:p w:rsidR="0048527B" w:rsidRPr="00A02F20" w:rsidRDefault="0048527B" w:rsidP="00830C41">
            <w:pPr>
              <w:jc w:val="center"/>
              <w:rPr>
                <w:b/>
                <w:sz w:val="28"/>
                <w:szCs w:val="28"/>
              </w:rPr>
            </w:pPr>
            <w:r w:rsidRPr="00A02F20">
              <w:rPr>
                <w:b/>
                <w:sz w:val="28"/>
                <w:szCs w:val="28"/>
              </w:rPr>
              <w:t>Độc lập – Tự do – Hạnh phúc</w:t>
            </w:r>
          </w:p>
        </w:tc>
      </w:tr>
    </w:tbl>
    <w:p w:rsidR="0048527B" w:rsidRPr="00A02F20" w:rsidRDefault="0048527B" w:rsidP="0048527B">
      <w:pPr>
        <w:jc w:val="both"/>
        <w:rPr>
          <w:b/>
          <w:bCs/>
          <w:sz w:val="26"/>
          <w:szCs w:val="26"/>
        </w:rPr>
      </w:pPr>
      <w:r w:rsidRPr="00A02F20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64327" wp14:editId="507AF021">
                <wp:simplePos x="0" y="0"/>
                <wp:positionH relativeFrom="column">
                  <wp:posOffset>3091815</wp:posOffset>
                </wp:positionH>
                <wp:positionV relativeFrom="paragraph">
                  <wp:posOffset>417195</wp:posOffset>
                </wp:positionV>
                <wp:extent cx="23526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32.85pt" to="428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"/>
            </w:pict>
          </mc:Fallback>
        </mc:AlternateContent>
      </w:r>
      <w:r w:rsidRPr="00A02F20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B0E56" wp14:editId="1B41C5BF">
                <wp:simplePos x="0" y="0"/>
                <wp:positionH relativeFrom="column">
                  <wp:posOffset>516467</wp:posOffset>
                </wp:positionH>
                <wp:positionV relativeFrom="paragraph">
                  <wp:posOffset>425450</wp:posOffset>
                </wp:positionV>
                <wp:extent cx="1155700" cy="0"/>
                <wp:effectExtent l="9525" t="13970" r="635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E43D2D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33.5pt" to="131.6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0w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ZbDZ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"/>
            </w:pict>
          </mc:Fallback>
        </mc:AlternateContent>
      </w:r>
      <w:r w:rsidRPr="00A02F20">
        <w:rPr>
          <w:bCs/>
          <w:sz w:val="26"/>
          <w:szCs w:val="26"/>
        </w:rPr>
        <w:t xml:space="preserve">                                  </w:t>
      </w:r>
    </w:p>
    <w:p w:rsidR="0048527B" w:rsidRPr="00A02F20" w:rsidRDefault="0048527B" w:rsidP="00A855C6">
      <w:pPr>
        <w:tabs>
          <w:tab w:val="center" w:pos="1985"/>
          <w:tab w:val="center" w:pos="6521"/>
        </w:tabs>
        <w:spacing w:line="360" w:lineRule="auto"/>
        <w:ind w:right="-285"/>
        <w:rPr>
          <w:bCs/>
          <w:i/>
          <w:sz w:val="26"/>
          <w:szCs w:val="26"/>
        </w:rPr>
      </w:pPr>
      <w:r w:rsidRPr="00A02F20">
        <w:rPr>
          <w:bCs/>
          <w:sz w:val="26"/>
          <w:szCs w:val="26"/>
        </w:rPr>
        <w:t xml:space="preserve">                                                              </w:t>
      </w:r>
      <w:r w:rsidR="00280740">
        <w:rPr>
          <w:bCs/>
          <w:sz w:val="26"/>
          <w:szCs w:val="26"/>
        </w:rPr>
        <w:t xml:space="preserve">             </w:t>
      </w:r>
      <w:r w:rsidRPr="00A02F20">
        <w:rPr>
          <w:bCs/>
          <w:sz w:val="26"/>
          <w:szCs w:val="26"/>
        </w:rPr>
        <w:t xml:space="preserve"> </w:t>
      </w:r>
      <w:r w:rsidR="00280740" w:rsidRPr="00280740">
        <w:rPr>
          <w:bCs/>
          <w:i/>
          <w:sz w:val="26"/>
          <w:szCs w:val="26"/>
        </w:rPr>
        <w:t>Thạnh Lợi</w:t>
      </w:r>
      <w:r w:rsidR="00280740">
        <w:rPr>
          <w:bCs/>
          <w:i/>
          <w:sz w:val="28"/>
          <w:szCs w:val="28"/>
        </w:rPr>
        <w:t xml:space="preserve">, ngày </w:t>
      </w:r>
      <w:r w:rsidR="00A855C6">
        <w:rPr>
          <w:bCs/>
          <w:i/>
          <w:sz w:val="28"/>
          <w:szCs w:val="28"/>
        </w:rPr>
        <w:t>0</w:t>
      </w:r>
      <w:r w:rsidR="00280740">
        <w:rPr>
          <w:bCs/>
          <w:i/>
          <w:sz w:val="28"/>
          <w:szCs w:val="28"/>
        </w:rPr>
        <w:t xml:space="preserve">1 tháng 7 </w:t>
      </w:r>
      <w:r w:rsidRPr="00A02F20">
        <w:rPr>
          <w:bCs/>
          <w:i/>
          <w:sz w:val="28"/>
          <w:szCs w:val="28"/>
        </w:rPr>
        <w:t>năm 20</w:t>
      </w:r>
      <w:r w:rsidR="00280740">
        <w:rPr>
          <w:bCs/>
          <w:i/>
          <w:sz w:val="28"/>
          <w:szCs w:val="28"/>
        </w:rPr>
        <w:t>21</w:t>
      </w:r>
    </w:p>
    <w:p w:rsidR="00BB536B" w:rsidRDefault="00BB536B"/>
    <w:p w:rsidR="006B47BA" w:rsidRDefault="00BB536B" w:rsidP="00BB536B">
      <w:pPr>
        <w:jc w:val="center"/>
        <w:rPr>
          <w:b/>
          <w:color w:val="000000"/>
          <w:sz w:val="28"/>
          <w:szCs w:val="28"/>
        </w:rPr>
      </w:pPr>
      <w:r w:rsidRPr="00BB536B">
        <w:rPr>
          <w:b/>
          <w:color w:val="000000"/>
          <w:sz w:val="28"/>
          <w:szCs w:val="28"/>
        </w:rPr>
        <w:t>DANH MỤC SÁCH GIÁO KHOA</w:t>
      </w:r>
    </w:p>
    <w:p w:rsidR="00BB536B" w:rsidRDefault="00BB536B" w:rsidP="00BB536B">
      <w:pPr>
        <w:jc w:val="center"/>
        <w:rPr>
          <w:b/>
          <w:color w:val="000000"/>
          <w:sz w:val="28"/>
          <w:szCs w:val="28"/>
        </w:rPr>
      </w:pPr>
      <w:r w:rsidRPr="00BB536B">
        <w:rPr>
          <w:b/>
          <w:color w:val="000000"/>
          <w:sz w:val="28"/>
          <w:szCs w:val="28"/>
        </w:rPr>
        <w:t xml:space="preserve"> </w:t>
      </w:r>
      <w:r w:rsidR="008B390A">
        <w:rPr>
          <w:b/>
          <w:color w:val="000000"/>
          <w:sz w:val="28"/>
          <w:szCs w:val="28"/>
        </w:rPr>
        <w:t xml:space="preserve">SỬ DỤNG TRONG NĂM HỌC 2021 </w:t>
      </w:r>
      <w:r w:rsidR="00307325">
        <w:rPr>
          <w:b/>
          <w:color w:val="000000"/>
          <w:sz w:val="28"/>
          <w:szCs w:val="28"/>
        </w:rPr>
        <w:t>-</w:t>
      </w:r>
      <w:r w:rsidR="008B390A">
        <w:rPr>
          <w:b/>
          <w:color w:val="000000"/>
          <w:sz w:val="28"/>
          <w:szCs w:val="28"/>
        </w:rPr>
        <w:t xml:space="preserve"> 2022</w:t>
      </w:r>
    </w:p>
    <w:p w:rsidR="0048527B" w:rsidRPr="006B47BA" w:rsidRDefault="009D1EBB" w:rsidP="009D1EBB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6B47BA">
        <w:rPr>
          <w:b/>
          <w:i/>
          <w:color w:val="000000"/>
          <w:sz w:val="28"/>
          <w:szCs w:val="28"/>
        </w:rPr>
        <w:t>Lớp 1:</w:t>
      </w:r>
    </w:p>
    <w:p w:rsidR="009D1EBB" w:rsidRPr="008D5E00" w:rsidRDefault="009D1EBB" w:rsidP="009D1EBB">
      <w:pPr>
        <w:rPr>
          <w:b/>
          <w:color w:val="000000"/>
          <w:sz w:val="2"/>
          <w:szCs w:val="28"/>
        </w:rPr>
      </w:pPr>
    </w:p>
    <w:tbl>
      <w:tblPr>
        <w:tblStyle w:val="TableGrid5"/>
        <w:tblW w:w="9384" w:type="dxa"/>
        <w:tblInd w:w="-5" w:type="dxa"/>
        <w:tblLook w:val="04A0" w:firstRow="1" w:lastRow="0" w:firstColumn="1" w:lastColumn="0" w:noHBand="0" w:noVBand="1"/>
      </w:tblPr>
      <w:tblGrid>
        <w:gridCol w:w="695"/>
        <w:gridCol w:w="2136"/>
        <w:gridCol w:w="2584"/>
        <w:gridCol w:w="1843"/>
        <w:gridCol w:w="2126"/>
      </w:tblGrid>
      <w:tr w:rsidR="00305280" w:rsidRPr="0048527B" w:rsidTr="00FD571B">
        <w:trPr>
          <w:trHeight w:val="20"/>
        </w:trPr>
        <w:tc>
          <w:tcPr>
            <w:tcW w:w="695" w:type="dxa"/>
            <w:shd w:val="clear" w:color="auto" w:fill="auto"/>
            <w:vAlign w:val="center"/>
          </w:tcPr>
          <w:p w:rsidR="00305280" w:rsidRPr="0048527B" w:rsidRDefault="00305280" w:rsidP="00305280">
            <w:pPr>
              <w:jc w:val="center"/>
              <w:rPr>
                <w:b/>
                <w:lang w:val="en-US"/>
              </w:rPr>
            </w:pPr>
            <w:r w:rsidRPr="0048527B">
              <w:rPr>
                <w:b/>
                <w:lang w:val="en-US"/>
              </w:rPr>
              <w:t>STT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05280" w:rsidRPr="0048527B" w:rsidRDefault="00305280" w:rsidP="00305280">
            <w:pPr>
              <w:jc w:val="center"/>
              <w:rPr>
                <w:b/>
                <w:lang w:val="en-US"/>
              </w:rPr>
            </w:pPr>
            <w:r w:rsidRPr="0048527B">
              <w:rPr>
                <w:b/>
                <w:lang w:val="en-US"/>
              </w:rPr>
              <w:t>MÔN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05280" w:rsidRPr="0048527B" w:rsidRDefault="00305280" w:rsidP="00305280">
            <w:pPr>
              <w:jc w:val="center"/>
              <w:rPr>
                <w:b/>
                <w:lang w:val="en-US"/>
              </w:rPr>
            </w:pPr>
            <w:r w:rsidRPr="0048527B">
              <w:rPr>
                <w:b/>
                <w:lang w:val="en-US"/>
              </w:rPr>
              <w:t>NHÓM TÁC GIẢ</w:t>
            </w:r>
          </w:p>
        </w:tc>
        <w:tc>
          <w:tcPr>
            <w:tcW w:w="1843" w:type="dxa"/>
            <w:vAlign w:val="center"/>
          </w:tcPr>
          <w:p w:rsidR="00305280" w:rsidRPr="00305280" w:rsidRDefault="00305280" w:rsidP="00305280">
            <w:pPr>
              <w:jc w:val="center"/>
              <w:rPr>
                <w:rFonts w:eastAsia="Times New Roman"/>
                <w:b/>
              </w:rPr>
            </w:pPr>
            <w:r w:rsidRPr="00305280">
              <w:rPr>
                <w:rFonts w:eastAsia="Times New Roman"/>
                <w:b/>
              </w:rPr>
              <w:t>BỘ SÁCH</w:t>
            </w:r>
          </w:p>
        </w:tc>
        <w:tc>
          <w:tcPr>
            <w:tcW w:w="2126" w:type="dxa"/>
            <w:vAlign w:val="center"/>
          </w:tcPr>
          <w:p w:rsidR="00305280" w:rsidRPr="00305280" w:rsidRDefault="00305280" w:rsidP="00305280">
            <w:pPr>
              <w:jc w:val="center"/>
              <w:rPr>
                <w:rFonts w:eastAsia="Times New Roman"/>
                <w:b/>
              </w:rPr>
            </w:pPr>
            <w:r w:rsidRPr="00305280">
              <w:rPr>
                <w:rFonts w:eastAsia="Times New Roman"/>
                <w:b/>
              </w:rPr>
              <w:t>NHÀ XUẤT BẢN</w:t>
            </w:r>
          </w:p>
        </w:tc>
      </w:tr>
      <w:tr w:rsidR="00983289" w:rsidRPr="0048527B" w:rsidTr="008D5E00">
        <w:trPr>
          <w:trHeight w:val="433"/>
        </w:trPr>
        <w:tc>
          <w:tcPr>
            <w:tcW w:w="695" w:type="dxa"/>
            <w:vMerge w:val="restart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83289" w:rsidRPr="0048527B" w:rsidRDefault="00983289" w:rsidP="0048527B">
            <w:pPr>
              <w:jc w:val="both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Tiếng Việt Tập một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A855C6" w:rsidRPr="00492A30" w:rsidRDefault="00A855C6" w:rsidP="008D5E00">
            <w:pPr>
              <w:tabs>
                <w:tab w:val="left" w:pos="851"/>
              </w:tabs>
            </w:pPr>
            <w:r>
              <w:t>Bùi Mạnh Hùng (Tổng chủ biên)</w:t>
            </w:r>
          </w:p>
          <w:p w:rsidR="00983289" w:rsidRPr="0048527B" w:rsidRDefault="00983289" w:rsidP="008D5E00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411"/>
        </w:trPr>
        <w:tc>
          <w:tcPr>
            <w:tcW w:w="695" w:type="dxa"/>
            <w:vMerge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983289" w:rsidRPr="0048527B" w:rsidRDefault="00983289" w:rsidP="0048527B">
            <w:pPr>
              <w:jc w:val="both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Tiếng Việt Tập hai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A855C6" w:rsidRPr="00492A30" w:rsidRDefault="00A855C6" w:rsidP="008D5E00">
            <w:pPr>
              <w:tabs>
                <w:tab w:val="left" w:pos="851"/>
              </w:tabs>
            </w:pPr>
            <w:r>
              <w:t>Bùi Mạnh Hùng (Tổng chủ biên)</w:t>
            </w:r>
          </w:p>
          <w:p w:rsidR="00983289" w:rsidRPr="0048527B" w:rsidRDefault="00983289" w:rsidP="008D5E00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417"/>
        </w:trPr>
        <w:tc>
          <w:tcPr>
            <w:tcW w:w="695" w:type="dxa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83289" w:rsidRPr="0048527B" w:rsidRDefault="00983289" w:rsidP="0048527B">
            <w:pPr>
              <w:jc w:val="both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Toán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A855C6" w:rsidRPr="00492A30" w:rsidRDefault="00A855C6" w:rsidP="008D5E00">
            <w:pPr>
              <w:tabs>
                <w:tab w:val="left" w:pos="851"/>
              </w:tabs>
            </w:pPr>
            <w:r>
              <w:rPr>
                <w:lang w:val="en-US"/>
              </w:rPr>
              <w:t>N</w:t>
            </w:r>
            <w:r w:rsidRPr="00F7793E">
              <w:rPr>
                <w:lang w:val="vi-VN"/>
              </w:rPr>
              <w:t xml:space="preserve">hóm tác giả </w:t>
            </w:r>
            <w:r>
              <w:t>Trần Nam Dũng (Tổng chủ biên)</w:t>
            </w:r>
          </w:p>
          <w:p w:rsidR="00983289" w:rsidRPr="0048527B" w:rsidRDefault="00983289" w:rsidP="008D5E00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77"/>
        </w:trPr>
        <w:tc>
          <w:tcPr>
            <w:tcW w:w="695" w:type="dxa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3</w:t>
            </w:r>
          </w:p>
        </w:tc>
        <w:tc>
          <w:tcPr>
            <w:tcW w:w="2136" w:type="dxa"/>
          </w:tcPr>
          <w:p w:rsidR="00983289" w:rsidRPr="0048527B" w:rsidRDefault="00983289" w:rsidP="0048527B">
            <w:pPr>
              <w:tabs>
                <w:tab w:val="left" w:pos="709"/>
              </w:tabs>
              <w:spacing w:before="120" w:after="120"/>
              <w:jc w:val="both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Đạo đức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A855C6" w:rsidRPr="00492A30" w:rsidRDefault="00A855C6" w:rsidP="008D5E00">
            <w:pPr>
              <w:tabs>
                <w:tab w:val="left" w:pos="851"/>
              </w:tabs>
            </w:pPr>
            <w:r>
              <w:rPr>
                <w:lang w:val="en-US"/>
              </w:rPr>
              <w:t>N</w:t>
            </w:r>
            <w:r w:rsidRPr="00F7793E">
              <w:rPr>
                <w:lang w:val="vi-VN"/>
              </w:rPr>
              <w:t xml:space="preserve">hóm tác giả </w:t>
            </w:r>
            <w:r w:rsidRPr="00456B61">
              <w:rPr>
                <w:color w:val="282828"/>
                <w:szCs w:val="21"/>
                <w:shd w:val="clear" w:color="auto" w:fill="FFFFFF"/>
              </w:rPr>
              <w:t>Đinh Phương Duy</w:t>
            </w:r>
            <w:r w:rsidRPr="00456B61">
              <w:rPr>
                <w:rFonts w:ascii="Arial" w:hAnsi="Arial" w:cs="Arial"/>
                <w:color w:val="282828"/>
                <w:szCs w:val="21"/>
                <w:shd w:val="clear" w:color="auto" w:fill="FFFFFF"/>
              </w:rPr>
              <w:t> </w:t>
            </w:r>
            <w:r>
              <w:t>(Tổng chủ biên)</w:t>
            </w:r>
          </w:p>
          <w:p w:rsidR="00983289" w:rsidRPr="0048527B" w:rsidRDefault="00983289" w:rsidP="008D5E00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77"/>
        </w:trPr>
        <w:tc>
          <w:tcPr>
            <w:tcW w:w="695" w:type="dxa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4</w:t>
            </w:r>
          </w:p>
        </w:tc>
        <w:tc>
          <w:tcPr>
            <w:tcW w:w="2136" w:type="dxa"/>
            <w:vAlign w:val="center"/>
          </w:tcPr>
          <w:p w:rsidR="00983289" w:rsidRPr="0048527B" w:rsidRDefault="00983289" w:rsidP="0048527B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Tự nhiên và Xã hội</w:t>
            </w:r>
          </w:p>
        </w:tc>
        <w:tc>
          <w:tcPr>
            <w:tcW w:w="2584" w:type="dxa"/>
            <w:vAlign w:val="center"/>
          </w:tcPr>
          <w:p w:rsidR="00A855C6" w:rsidRPr="00492A30" w:rsidRDefault="00A855C6" w:rsidP="008D5E00">
            <w:pPr>
              <w:tabs>
                <w:tab w:val="left" w:pos="851"/>
              </w:tabs>
            </w:pPr>
            <w:r>
              <w:rPr>
                <w:lang w:val="en-US"/>
              </w:rPr>
              <w:t>N</w:t>
            </w:r>
            <w:r w:rsidRPr="00F7793E">
              <w:rPr>
                <w:lang w:val="vi-VN"/>
              </w:rPr>
              <w:t xml:space="preserve">hóm tác giả </w:t>
            </w:r>
            <w:r>
              <w:t>Đỗ Xuân Hội (Tổng chủ biên)</w:t>
            </w:r>
          </w:p>
          <w:p w:rsidR="00983289" w:rsidRPr="0048527B" w:rsidRDefault="00983289" w:rsidP="008D5E00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81"/>
        </w:trPr>
        <w:tc>
          <w:tcPr>
            <w:tcW w:w="695" w:type="dxa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5</w:t>
            </w:r>
          </w:p>
        </w:tc>
        <w:tc>
          <w:tcPr>
            <w:tcW w:w="2136" w:type="dxa"/>
            <w:vAlign w:val="center"/>
          </w:tcPr>
          <w:p w:rsidR="00983289" w:rsidRPr="0048527B" w:rsidRDefault="00983289" w:rsidP="0048527B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Giáo dục Thể chất</w:t>
            </w:r>
          </w:p>
        </w:tc>
        <w:tc>
          <w:tcPr>
            <w:tcW w:w="2584" w:type="dxa"/>
            <w:vAlign w:val="center"/>
          </w:tcPr>
          <w:p w:rsidR="00A855C6" w:rsidRPr="00492A30" w:rsidRDefault="00A855C6" w:rsidP="008D5E00">
            <w:pPr>
              <w:tabs>
                <w:tab w:val="left" w:pos="851"/>
              </w:tabs>
            </w:pPr>
            <w:r>
              <w:rPr>
                <w:lang w:val="en-US"/>
              </w:rPr>
              <w:t>N</w:t>
            </w:r>
            <w:r w:rsidRPr="00F7793E">
              <w:rPr>
                <w:lang w:val="vi-VN"/>
              </w:rPr>
              <w:t xml:space="preserve">hóm tác giả </w:t>
            </w:r>
            <w:r>
              <w:t>Phạm Thị Lệ Hằng</w:t>
            </w:r>
            <w:r w:rsidRPr="00B200DE">
              <w:rPr>
                <w:lang w:val="vi-VN"/>
              </w:rPr>
              <w:t xml:space="preserve"> (Chủ biên)</w:t>
            </w:r>
          </w:p>
          <w:p w:rsidR="00983289" w:rsidRPr="0048527B" w:rsidRDefault="00983289" w:rsidP="008D5E00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20"/>
        </w:trPr>
        <w:tc>
          <w:tcPr>
            <w:tcW w:w="695" w:type="dxa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6</w:t>
            </w:r>
          </w:p>
        </w:tc>
        <w:tc>
          <w:tcPr>
            <w:tcW w:w="2136" w:type="dxa"/>
            <w:vAlign w:val="center"/>
          </w:tcPr>
          <w:p w:rsidR="00983289" w:rsidRPr="0048527B" w:rsidRDefault="00983289" w:rsidP="0048527B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Âm nhạc</w:t>
            </w:r>
          </w:p>
        </w:tc>
        <w:tc>
          <w:tcPr>
            <w:tcW w:w="2584" w:type="dxa"/>
            <w:vAlign w:val="center"/>
          </w:tcPr>
          <w:p w:rsidR="00983289" w:rsidRPr="0048527B" w:rsidRDefault="00A855C6" w:rsidP="008D5E00">
            <w:pPr>
              <w:rPr>
                <w:lang w:val="en-US" w:eastAsia="en-US"/>
              </w:rPr>
            </w:pPr>
            <w:r>
              <w:rPr>
                <w:lang w:val="en-US"/>
              </w:rPr>
              <w:t>N</w:t>
            </w:r>
            <w:r w:rsidRPr="00F7793E">
              <w:rPr>
                <w:lang w:val="vi-VN"/>
              </w:rPr>
              <w:t xml:space="preserve">hóm tác giả </w:t>
            </w:r>
            <w:r>
              <w:rPr>
                <w:lang w:val="vi-VN"/>
              </w:rPr>
              <w:t>Hồ Ngọc Khải</w:t>
            </w:r>
            <w:r w:rsidRPr="00B200DE">
              <w:rPr>
                <w:lang w:val="vi-VN"/>
              </w:rPr>
              <w:t xml:space="preserve"> (Tổng chủ biên kiêm chủ biên)</w:t>
            </w: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20"/>
        </w:trPr>
        <w:tc>
          <w:tcPr>
            <w:tcW w:w="695" w:type="dxa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7</w:t>
            </w:r>
          </w:p>
        </w:tc>
        <w:tc>
          <w:tcPr>
            <w:tcW w:w="2136" w:type="dxa"/>
            <w:vAlign w:val="center"/>
          </w:tcPr>
          <w:p w:rsidR="00983289" w:rsidRPr="0048527B" w:rsidRDefault="00983289" w:rsidP="0048527B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Mĩ thuật</w:t>
            </w:r>
          </w:p>
        </w:tc>
        <w:tc>
          <w:tcPr>
            <w:tcW w:w="2584" w:type="dxa"/>
            <w:vAlign w:val="center"/>
          </w:tcPr>
          <w:p w:rsidR="00A855C6" w:rsidRPr="00270278" w:rsidRDefault="00A855C6" w:rsidP="008D5E00">
            <w:pPr>
              <w:tabs>
                <w:tab w:val="left" w:pos="851"/>
              </w:tabs>
            </w:pPr>
            <w:r>
              <w:rPr>
                <w:lang w:val="en-US"/>
              </w:rPr>
              <w:t>N</w:t>
            </w:r>
            <w:r w:rsidRPr="00F7793E">
              <w:rPr>
                <w:lang w:val="vi-VN"/>
              </w:rPr>
              <w:t xml:space="preserve">hóm tác giả </w:t>
            </w:r>
            <w:r>
              <w:t>Nguyễn Xuân Tiên (Tổng chủ biên)</w:t>
            </w:r>
          </w:p>
          <w:p w:rsidR="00983289" w:rsidRPr="0048527B" w:rsidRDefault="00983289" w:rsidP="008D5E00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20"/>
        </w:trPr>
        <w:tc>
          <w:tcPr>
            <w:tcW w:w="695" w:type="dxa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8</w:t>
            </w:r>
          </w:p>
        </w:tc>
        <w:tc>
          <w:tcPr>
            <w:tcW w:w="2136" w:type="dxa"/>
            <w:vAlign w:val="center"/>
          </w:tcPr>
          <w:p w:rsidR="00983289" w:rsidRPr="0048527B" w:rsidRDefault="00983289" w:rsidP="0048527B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Hoạt động trải nghiệm</w:t>
            </w:r>
          </w:p>
        </w:tc>
        <w:tc>
          <w:tcPr>
            <w:tcW w:w="2584" w:type="dxa"/>
            <w:vAlign w:val="center"/>
          </w:tcPr>
          <w:p w:rsidR="00983289" w:rsidRPr="0048527B" w:rsidRDefault="00A855C6" w:rsidP="008D5E00">
            <w:pPr>
              <w:rPr>
                <w:lang w:val="en-US" w:eastAsia="en-US"/>
              </w:rPr>
            </w:pPr>
            <w:r>
              <w:rPr>
                <w:lang w:val="en-US"/>
              </w:rPr>
              <w:t>N</w:t>
            </w:r>
            <w:r>
              <w:rPr>
                <w:lang w:val="vi-VN"/>
              </w:rPr>
              <w:t>hóm tác giả</w:t>
            </w:r>
            <w:r w:rsidRPr="00F7793E">
              <w:rPr>
                <w:lang w:val="vi-VN"/>
              </w:rPr>
              <w:t xml:space="preserve"> </w:t>
            </w:r>
            <w:r>
              <w:t>Vũ Quang Tuyên</w:t>
            </w:r>
            <w:r>
              <w:rPr>
                <w:lang w:val="vi-VN"/>
              </w:rPr>
              <w:t xml:space="preserve"> (</w:t>
            </w:r>
            <w:r w:rsidRPr="00B200DE">
              <w:rPr>
                <w:lang w:val="vi-VN"/>
              </w:rPr>
              <w:t>Tổng chủ biên)</w:t>
            </w: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  <w:tr w:rsidR="00983289" w:rsidRPr="0048527B" w:rsidTr="008D5E00">
        <w:trPr>
          <w:trHeight w:val="20"/>
        </w:trPr>
        <w:tc>
          <w:tcPr>
            <w:tcW w:w="695" w:type="dxa"/>
            <w:vAlign w:val="center"/>
          </w:tcPr>
          <w:p w:rsidR="00983289" w:rsidRPr="0048527B" w:rsidRDefault="00983289" w:rsidP="0048527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2136" w:type="dxa"/>
            <w:vAlign w:val="center"/>
          </w:tcPr>
          <w:p w:rsidR="00983289" w:rsidRPr="0048527B" w:rsidRDefault="00983289" w:rsidP="0048527B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>
              <w:rPr>
                <w:lang w:val="en-US" w:eastAsia="en-US"/>
              </w:rPr>
              <w:t>Tiếng Anh</w:t>
            </w:r>
          </w:p>
        </w:tc>
        <w:tc>
          <w:tcPr>
            <w:tcW w:w="2584" w:type="dxa"/>
            <w:vAlign w:val="center"/>
          </w:tcPr>
          <w:p w:rsidR="00A855C6" w:rsidRPr="00F7793E" w:rsidRDefault="00A855C6" w:rsidP="008D5E00">
            <w:pPr>
              <w:tabs>
                <w:tab w:val="left" w:pos="851"/>
              </w:tabs>
              <w:rPr>
                <w:lang w:val="vi-VN"/>
              </w:rPr>
            </w:pPr>
            <w:r>
              <w:rPr>
                <w:lang w:val="en-US"/>
              </w:rPr>
              <w:t>N</w:t>
            </w:r>
            <w:r w:rsidRPr="00F7793E">
              <w:rPr>
                <w:lang w:val="vi-VN"/>
              </w:rPr>
              <w:t xml:space="preserve">hóm tác giả </w:t>
            </w:r>
            <w:r>
              <w:t>Trần Cao Bội Ngọc</w:t>
            </w:r>
            <w:r w:rsidRPr="00B200DE">
              <w:rPr>
                <w:lang w:val="vi-VN"/>
              </w:rPr>
              <w:t xml:space="preserve"> (Chủ biên)</w:t>
            </w:r>
          </w:p>
          <w:p w:rsidR="00983289" w:rsidRPr="0048527B" w:rsidRDefault="00983289" w:rsidP="008D5E00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983289" w:rsidRPr="0048527B" w:rsidRDefault="000C378F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983289" w:rsidRPr="0048527B" w:rsidRDefault="008D5E00" w:rsidP="008D5E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</w:t>
            </w:r>
            <w:r w:rsidR="00143483">
              <w:rPr>
                <w:lang w:val="en-US" w:eastAsia="en-US"/>
              </w:rPr>
              <w:t>VN</w:t>
            </w:r>
          </w:p>
        </w:tc>
      </w:tr>
    </w:tbl>
    <w:p w:rsidR="0048527B" w:rsidRPr="00BB536B" w:rsidRDefault="0048527B" w:rsidP="00BB536B">
      <w:pPr>
        <w:jc w:val="center"/>
        <w:rPr>
          <w:b/>
          <w:color w:val="000000"/>
          <w:sz w:val="28"/>
          <w:szCs w:val="28"/>
        </w:rPr>
      </w:pPr>
    </w:p>
    <w:p w:rsidR="00D11E7E" w:rsidRDefault="00D11E7E" w:rsidP="00305280">
      <w:pPr>
        <w:ind w:firstLine="720"/>
        <w:rPr>
          <w:b/>
          <w:i/>
          <w:color w:val="000000"/>
          <w:sz w:val="28"/>
          <w:szCs w:val="28"/>
        </w:rPr>
      </w:pPr>
    </w:p>
    <w:p w:rsidR="00D11E7E" w:rsidRDefault="00D11E7E" w:rsidP="00305280">
      <w:pPr>
        <w:ind w:firstLine="720"/>
        <w:rPr>
          <w:b/>
          <w:i/>
          <w:color w:val="000000"/>
          <w:sz w:val="28"/>
          <w:szCs w:val="28"/>
        </w:rPr>
      </w:pPr>
    </w:p>
    <w:p w:rsidR="00D11E7E" w:rsidRDefault="00D11E7E" w:rsidP="00305280">
      <w:pPr>
        <w:ind w:firstLine="720"/>
        <w:rPr>
          <w:b/>
          <w:i/>
          <w:color w:val="000000"/>
          <w:sz w:val="28"/>
          <w:szCs w:val="28"/>
        </w:rPr>
      </w:pPr>
    </w:p>
    <w:p w:rsidR="00305280" w:rsidRDefault="00305280" w:rsidP="00305280">
      <w:pPr>
        <w:ind w:firstLine="720"/>
        <w:rPr>
          <w:b/>
          <w:i/>
          <w:color w:val="000000"/>
          <w:sz w:val="28"/>
          <w:szCs w:val="28"/>
        </w:rPr>
      </w:pPr>
      <w:r w:rsidRPr="006B47BA">
        <w:rPr>
          <w:b/>
          <w:i/>
          <w:color w:val="000000"/>
          <w:sz w:val="28"/>
          <w:szCs w:val="28"/>
        </w:rPr>
        <w:lastRenderedPageBreak/>
        <w:t>Lớp 2:</w:t>
      </w:r>
    </w:p>
    <w:p w:rsidR="00F01EBF" w:rsidRPr="008D5E00" w:rsidRDefault="00F01EBF" w:rsidP="00305280">
      <w:pPr>
        <w:ind w:firstLine="720"/>
        <w:rPr>
          <w:b/>
          <w:i/>
          <w:color w:val="000000"/>
          <w:sz w:val="12"/>
          <w:szCs w:val="28"/>
        </w:rPr>
      </w:pPr>
    </w:p>
    <w:tbl>
      <w:tblPr>
        <w:tblStyle w:val="TableGrid5"/>
        <w:tblW w:w="9384" w:type="dxa"/>
        <w:tblInd w:w="-5" w:type="dxa"/>
        <w:tblLook w:val="04A0" w:firstRow="1" w:lastRow="0" w:firstColumn="1" w:lastColumn="0" w:noHBand="0" w:noVBand="1"/>
      </w:tblPr>
      <w:tblGrid>
        <w:gridCol w:w="695"/>
        <w:gridCol w:w="2136"/>
        <w:gridCol w:w="2584"/>
        <w:gridCol w:w="1843"/>
        <w:gridCol w:w="2126"/>
      </w:tblGrid>
      <w:tr w:rsidR="00F01EBF" w:rsidRPr="0048527B" w:rsidTr="00FD571B">
        <w:trPr>
          <w:trHeight w:val="20"/>
        </w:trPr>
        <w:tc>
          <w:tcPr>
            <w:tcW w:w="695" w:type="dxa"/>
            <w:shd w:val="clear" w:color="auto" w:fill="auto"/>
            <w:vAlign w:val="center"/>
          </w:tcPr>
          <w:p w:rsidR="00F01EBF" w:rsidRPr="0048527B" w:rsidRDefault="00F01EBF" w:rsidP="00765A68">
            <w:pPr>
              <w:jc w:val="center"/>
              <w:rPr>
                <w:b/>
                <w:lang w:val="en-US"/>
              </w:rPr>
            </w:pPr>
            <w:r w:rsidRPr="0048527B">
              <w:rPr>
                <w:b/>
                <w:lang w:val="en-US"/>
              </w:rPr>
              <w:t>STT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01EBF" w:rsidRPr="0048527B" w:rsidRDefault="00F01EBF" w:rsidP="00765A68">
            <w:pPr>
              <w:jc w:val="center"/>
              <w:rPr>
                <w:b/>
                <w:lang w:val="en-US"/>
              </w:rPr>
            </w:pPr>
            <w:r w:rsidRPr="0048527B">
              <w:rPr>
                <w:b/>
                <w:lang w:val="en-US"/>
              </w:rPr>
              <w:t>MÔN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01EBF" w:rsidRPr="0048527B" w:rsidRDefault="00F01EBF" w:rsidP="00765A68">
            <w:pPr>
              <w:jc w:val="center"/>
              <w:rPr>
                <w:b/>
                <w:lang w:val="en-US"/>
              </w:rPr>
            </w:pPr>
            <w:r w:rsidRPr="0048527B">
              <w:rPr>
                <w:b/>
                <w:lang w:val="en-US"/>
              </w:rPr>
              <w:t>NHÓM TÁC GIẢ</w:t>
            </w:r>
          </w:p>
        </w:tc>
        <w:tc>
          <w:tcPr>
            <w:tcW w:w="1843" w:type="dxa"/>
            <w:vAlign w:val="center"/>
          </w:tcPr>
          <w:p w:rsidR="00F01EBF" w:rsidRPr="00305280" w:rsidRDefault="00F01EBF" w:rsidP="00765A68">
            <w:pPr>
              <w:jc w:val="center"/>
              <w:rPr>
                <w:rFonts w:eastAsia="Times New Roman"/>
                <w:b/>
              </w:rPr>
            </w:pPr>
            <w:r w:rsidRPr="00305280">
              <w:rPr>
                <w:rFonts w:eastAsia="Times New Roman"/>
                <w:b/>
              </w:rPr>
              <w:t>BỘ SÁCH</w:t>
            </w:r>
          </w:p>
        </w:tc>
        <w:tc>
          <w:tcPr>
            <w:tcW w:w="2126" w:type="dxa"/>
            <w:vAlign w:val="center"/>
          </w:tcPr>
          <w:p w:rsidR="00F01EBF" w:rsidRPr="00305280" w:rsidRDefault="00F01EBF" w:rsidP="00765A68">
            <w:pPr>
              <w:jc w:val="center"/>
              <w:rPr>
                <w:rFonts w:eastAsia="Times New Roman"/>
                <w:b/>
              </w:rPr>
            </w:pPr>
            <w:r w:rsidRPr="00305280">
              <w:rPr>
                <w:rFonts w:eastAsia="Times New Roman"/>
                <w:b/>
              </w:rPr>
              <w:t>NHÀ XUẤT BẢN</w:t>
            </w:r>
          </w:p>
        </w:tc>
      </w:tr>
      <w:tr w:rsidR="00143483" w:rsidRPr="0048527B" w:rsidTr="001816E4">
        <w:trPr>
          <w:trHeight w:val="456"/>
        </w:trPr>
        <w:tc>
          <w:tcPr>
            <w:tcW w:w="695" w:type="dxa"/>
            <w:vMerge w:val="restart"/>
            <w:vAlign w:val="center"/>
          </w:tcPr>
          <w:p w:rsidR="00143483" w:rsidRPr="0048527B" w:rsidRDefault="00143483" w:rsidP="00765A68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43483" w:rsidRPr="0048527B" w:rsidRDefault="00143483" w:rsidP="00765A68">
            <w:pPr>
              <w:jc w:val="both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Tiếng Việt Tập một</w:t>
            </w:r>
          </w:p>
        </w:tc>
        <w:tc>
          <w:tcPr>
            <w:tcW w:w="2584" w:type="dxa"/>
            <w:shd w:val="clear" w:color="auto" w:fill="auto"/>
          </w:tcPr>
          <w:p w:rsidR="00143483" w:rsidRPr="00E27879" w:rsidRDefault="00E27879" w:rsidP="001816E4">
            <w:pPr>
              <w:spacing w:before="60" w:after="60" w:line="276" w:lineRule="auto"/>
              <w:contextualSpacing/>
            </w:pPr>
            <w:r>
              <w:t>Nguyễn Thị Ly Kha (Chủ biên)</w:t>
            </w:r>
          </w:p>
        </w:tc>
        <w:tc>
          <w:tcPr>
            <w:tcW w:w="1843" w:type="dxa"/>
            <w:vAlign w:val="center"/>
          </w:tcPr>
          <w:p w:rsidR="00143483" w:rsidRPr="0048527B" w:rsidRDefault="00143483" w:rsidP="001816E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4F3C6C">
        <w:trPr>
          <w:trHeight w:val="1067"/>
        </w:trPr>
        <w:tc>
          <w:tcPr>
            <w:tcW w:w="695" w:type="dxa"/>
            <w:vMerge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43483" w:rsidRPr="0048527B" w:rsidRDefault="00143483" w:rsidP="00F01EBF">
            <w:pPr>
              <w:jc w:val="both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Tiếng Việt Tập hai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43483" w:rsidRPr="00E27879" w:rsidRDefault="00E27879" w:rsidP="001816E4">
            <w:pPr>
              <w:spacing w:before="60" w:after="60" w:line="276" w:lineRule="auto"/>
              <w:contextualSpacing/>
            </w:pPr>
            <w:r>
              <w:t>Nguyễn Thị Ly Kha (Chủ biên)</w:t>
            </w: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B309FA">
        <w:trPr>
          <w:trHeight w:val="411"/>
        </w:trPr>
        <w:tc>
          <w:tcPr>
            <w:tcW w:w="695" w:type="dxa"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43483" w:rsidRPr="0048527B" w:rsidRDefault="00143483" w:rsidP="00F01EBF">
            <w:pPr>
              <w:jc w:val="both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Toán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27879" w:rsidRDefault="00E27879" w:rsidP="00E27879">
            <w:pPr>
              <w:spacing w:before="60" w:after="60" w:line="276" w:lineRule="auto"/>
              <w:contextualSpacing/>
            </w:pPr>
            <w:r>
              <w:t xml:space="preserve">Trần Nam Dũng (Tổng Chủ biên) </w:t>
            </w:r>
          </w:p>
          <w:p w:rsidR="00143483" w:rsidRPr="005A37DC" w:rsidRDefault="00143483" w:rsidP="00E27879">
            <w:pPr>
              <w:spacing w:before="60" w:after="60" w:line="276" w:lineRule="auto"/>
              <w:contextualSpacing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B309FA">
        <w:trPr>
          <w:trHeight w:val="77"/>
        </w:trPr>
        <w:tc>
          <w:tcPr>
            <w:tcW w:w="695" w:type="dxa"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3</w:t>
            </w:r>
          </w:p>
        </w:tc>
        <w:tc>
          <w:tcPr>
            <w:tcW w:w="2136" w:type="dxa"/>
          </w:tcPr>
          <w:p w:rsidR="00143483" w:rsidRPr="0048527B" w:rsidRDefault="00143483" w:rsidP="00F01EBF">
            <w:pPr>
              <w:tabs>
                <w:tab w:val="left" w:pos="709"/>
              </w:tabs>
              <w:spacing w:before="120" w:after="120"/>
              <w:jc w:val="both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Đạo đức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816E4" w:rsidRPr="001816E4" w:rsidRDefault="00E27879" w:rsidP="001816E4">
            <w:pPr>
              <w:spacing w:before="60" w:after="60" w:line="276" w:lineRule="auto"/>
              <w:contextualSpacing/>
              <w:rPr>
                <w:lang w:val="en-US"/>
              </w:rPr>
            </w:pPr>
            <w:r w:rsidRPr="00E27879">
              <w:rPr>
                <w:lang w:val="vi-VN"/>
              </w:rPr>
              <w:t>Trần Thanh Bình, Đinh Phương Duy, Phạm Quỳ</w:t>
            </w:r>
            <w:r>
              <w:rPr>
                <w:lang w:val="vi-VN"/>
              </w:rPr>
              <w:t>nh</w:t>
            </w:r>
            <w:r>
              <w:rPr>
                <w:lang w:val="en-US"/>
              </w:rPr>
              <w:t xml:space="preserve"> </w:t>
            </w:r>
            <w:r w:rsidRPr="00E27879">
              <w:rPr>
                <w:lang w:val="vi-VN"/>
              </w:rPr>
              <w:t>(Đồng Chủ</w:t>
            </w:r>
            <w:r w:rsidR="001816E4">
              <w:rPr>
                <w:lang w:val="vi-VN"/>
              </w:rPr>
              <w:t xml:space="preserve"> biên)</w:t>
            </w:r>
          </w:p>
          <w:p w:rsidR="00143483" w:rsidRPr="00E27879" w:rsidRDefault="00143483" w:rsidP="00E27879">
            <w:pPr>
              <w:spacing w:before="60" w:after="60" w:line="276" w:lineRule="auto"/>
              <w:contextualSpacing/>
              <w:rPr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117A62">
        <w:trPr>
          <w:trHeight w:val="77"/>
        </w:trPr>
        <w:tc>
          <w:tcPr>
            <w:tcW w:w="695" w:type="dxa"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4</w:t>
            </w:r>
          </w:p>
        </w:tc>
        <w:tc>
          <w:tcPr>
            <w:tcW w:w="2136" w:type="dxa"/>
            <w:vAlign w:val="center"/>
          </w:tcPr>
          <w:p w:rsidR="00143483" w:rsidRPr="0048527B" w:rsidRDefault="00143483" w:rsidP="00F01EBF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Tự nhiên và Xã hội</w:t>
            </w:r>
          </w:p>
        </w:tc>
        <w:tc>
          <w:tcPr>
            <w:tcW w:w="2584" w:type="dxa"/>
          </w:tcPr>
          <w:p w:rsidR="001816E4" w:rsidRPr="0048527B" w:rsidRDefault="00E27879" w:rsidP="001816E4">
            <w:pPr>
              <w:rPr>
                <w:lang w:val="en-US" w:eastAsia="en-US"/>
              </w:rPr>
            </w:pPr>
            <w:r>
              <w:t>Đỗ Xuân Hội (Tổng Chủ biên)</w:t>
            </w:r>
          </w:p>
          <w:p w:rsidR="00143483" w:rsidRPr="0048527B" w:rsidRDefault="00143483" w:rsidP="00E27879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117A62">
        <w:trPr>
          <w:trHeight w:val="81"/>
        </w:trPr>
        <w:tc>
          <w:tcPr>
            <w:tcW w:w="695" w:type="dxa"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5</w:t>
            </w:r>
          </w:p>
        </w:tc>
        <w:tc>
          <w:tcPr>
            <w:tcW w:w="2136" w:type="dxa"/>
            <w:vAlign w:val="center"/>
          </w:tcPr>
          <w:p w:rsidR="00143483" w:rsidRPr="0048527B" w:rsidRDefault="00143483" w:rsidP="00F01EBF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Giáo dục Thể chất</w:t>
            </w:r>
          </w:p>
        </w:tc>
        <w:tc>
          <w:tcPr>
            <w:tcW w:w="2584" w:type="dxa"/>
          </w:tcPr>
          <w:p w:rsidR="00143483" w:rsidRPr="005A37DC" w:rsidRDefault="00E27879" w:rsidP="001816E4">
            <w:r>
              <w:t>Phạm Thị Lệ Hằng (Chủ biên)</w:t>
            </w: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D8627C">
        <w:trPr>
          <w:trHeight w:val="20"/>
        </w:trPr>
        <w:tc>
          <w:tcPr>
            <w:tcW w:w="695" w:type="dxa"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6</w:t>
            </w:r>
          </w:p>
        </w:tc>
        <w:tc>
          <w:tcPr>
            <w:tcW w:w="2136" w:type="dxa"/>
            <w:vAlign w:val="center"/>
          </w:tcPr>
          <w:p w:rsidR="00143483" w:rsidRPr="0048527B" w:rsidRDefault="00143483" w:rsidP="00F01EBF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Âm nhạc</w:t>
            </w:r>
          </w:p>
        </w:tc>
        <w:tc>
          <w:tcPr>
            <w:tcW w:w="2584" w:type="dxa"/>
          </w:tcPr>
          <w:p w:rsidR="00143483" w:rsidRPr="005A37DC" w:rsidRDefault="00E27879" w:rsidP="001816E4">
            <w:pPr>
              <w:spacing w:before="60" w:after="60" w:line="276" w:lineRule="auto"/>
              <w:contextualSpacing/>
            </w:pPr>
            <w:r>
              <w:t>Hồ Ngọc Khải - Lê Anh Tuấn (Đồng Tổng Chủ biên)</w:t>
            </w: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D8627C">
        <w:trPr>
          <w:trHeight w:val="20"/>
        </w:trPr>
        <w:tc>
          <w:tcPr>
            <w:tcW w:w="695" w:type="dxa"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7</w:t>
            </w:r>
          </w:p>
        </w:tc>
        <w:tc>
          <w:tcPr>
            <w:tcW w:w="2136" w:type="dxa"/>
            <w:vAlign w:val="center"/>
          </w:tcPr>
          <w:p w:rsidR="00143483" w:rsidRPr="0048527B" w:rsidRDefault="00143483" w:rsidP="00F01EBF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Mĩ thuật</w:t>
            </w:r>
          </w:p>
        </w:tc>
        <w:tc>
          <w:tcPr>
            <w:tcW w:w="2584" w:type="dxa"/>
          </w:tcPr>
          <w:p w:rsidR="00143483" w:rsidRPr="005A37DC" w:rsidRDefault="00E27879" w:rsidP="001816E4">
            <w:pPr>
              <w:spacing w:before="60" w:after="60" w:line="276" w:lineRule="auto"/>
              <w:contextualSpacing/>
            </w:pPr>
            <w:r>
              <w:t>Nguyễn Thị Nhung, Nguyễn Xuân Tiên (Đồng Tổng Chủ biên)</w:t>
            </w: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8C6154">
        <w:trPr>
          <w:trHeight w:val="20"/>
        </w:trPr>
        <w:tc>
          <w:tcPr>
            <w:tcW w:w="695" w:type="dxa"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8</w:t>
            </w:r>
          </w:p>
        </w:tc>
        <w:tc>
          <w:tcPr>
            <w:tcW w:w="2136" w:type="dxa"/>
            <w:vAlign w:val="center"/>
          </w:tcPr>
          <w:p w:rsidR="00143483" w:rsidRPr="0048527B" w:rsidRDefault="00143483" w:rsidP="00F01EBF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 w:rsidRPr="0048527B">
              <w:rPr>
                <w:lang w:val="en-US" w:eastAsia="en-US"/>
              </w:rPr>
              <w:t>Hoạt động trải nghiệm</w:t>
            </w:r>
          </w:p>
        </w:tc>
        <w:tc>
          <w:tcPr>
            <w:tcW w:w="2584" w:type="dxa"/>
          </w:tcPr>
          <w:p w:rsidR="001816E4" w:rsidRPr="005A37DC" w:rsidRDefault="00E27879" w:rsidP="001816E4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t>Phó Đức Hòa, Vũ Quang Tuyên (Đồng Tổng Chủ biên)</w:t>
            </w:r>
          </w:p>
          <w:p w:rsidR="00143483" w:rsidRPr="005A37DC" w:rsidRDefault="00143483" w:rsidP="00E27879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  <w:tr w:rsidR="00143483" w:rsidRPr="0048527B" w:rsidTr="00D11E7E">
        <w:trPr>
          <w:trHeight w:val="20"/>
        </w:trPr>
        <w:tc>
          <w:tcPr>
            <w:tcW w:w="695" w:type="dxa"/>
            <w:vAlign w:val="center"/>
          </w:tcPr>
          <w:p w:rsidR="00143483" w:rsidRPr="0048527B" w:rsidRDefault="00143483" w:rsidP="00F01EB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2136" w:type="dxa"/>
            <w:vAlign w:val="center"/>
          </w:tcPr>
          <w:p w:rsidR="00143483" w:rsidRPr="0048527B" w:rsidRDefault="00143483" w:rsidP="00F01EBF">
            <w:pPr>
              <w:tabs>
                <w:tab w:val="left" w:pos="709"/>
              </w:tabs>
              <w:spacing w:before="120" w:after="120"/>
              <w:rPr>
                <w:lang w:val="en-US" w:eastAsia="en-US"/>
              </w:rPr>
            </w:pPr>
            <w:r>
              <w:rPr>
                <w:lang w:val="en-US" w:eastAsia="en-US"/>
              </w:rPr>
              <w:t>Tiếng Anh</w:t>
            </w:r>
          </w:p>
        </w:tc>
        <w:tc>
          <w:tcPr>
            <w:tcW w:w="2584" w:type="dxa"/>
            <w:vAlign w:val="bottom"/>
          </w:tcPr>
          <w:p w:rsidR="001816E4" w:rsidRPr="0048527B" w:rsidRDefault="00E27879" w:rsidP="001816E4">
            <w:pPr>
              <w:spacing w:before="60" w:after="60"/>
              <w:rPr>
                <w:lang w:val="en-US" w:eastAsia="en-US"/>
              </w:rPr>
            </w:pPr>
            <w:r>
              <w:t>Hoàng Văn Vân (Tổng Chủ biên)</w:t>
            </w:r>
          </w:p>
          <w:p w:rsidR="00143483" w:rsidRPr="0048527B" w:rsidRDefault="00143483" w:rsidP="00E27879">
            <w:pPr>
              <w:rPr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:rsidR="00143483" w:rsidRDefault="00143483" w:rsidP="00F01EBF">
            <w:pPr>
              <w:jc w:val="center"/>
            </w:pPr>
            <w:r w:rsidRPr="002E2097">
              <w:rPr>
                <w:lang w:val="en-US" w:eastAsia="en-US"/>
              </w:rPr>
              <w:t>CTST</w:t>
            </w:r>
          </w:p>
        </w:tc>
        <w:tc>
          <w:tcPr>
            <w:tcW w:w="2126" w:type="dxa"/>
            <w:vAlign w:val="center"/>
          </w:tcPr>
          <w:p w:rsidR="00143483" w:rsidRPr="0048527B" w:rsidRDefault="00143483" w:rsidP="008262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NXBGDVN</w:t>
            </w:r>
          </w:p>
        </w:tc>
      </w:tr>
    </w:tbl>
    <w:p w:rsidR="00F01EBF" w:rsidRPr="00280740" w:rsidRDefault="00F01EBF" w:rsidP="00305280">
      <w:pPr>
        <w:ind w:firstLine="720"/>
        <w:rPr>
          <w:b/>
          <w:i/>
          <w:color w:val="000000"/>
          <w:sz w:val="2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694"/>
        <w:gridCol w:w="4961"/>
      </w:tblGrid>
      <w:tr w:rsidR="00700591" w:rsidRPr="00E57D09" w:rsidTr="00830C41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91" w:rsidRPr="008D5E00" w:rsidRDefault="00700591" w:rsidP="00830C41">
            <w:pPr>
              <w:rPr>
                <w:rFonts w:ascii="Calibri" w:hAnsi="Calibri" w:cs="Calibri"/>
                <w:color w:val="000000"/>
                <w:sz w:val="14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91" w:rsidRPr="00280740" w:rsidRDefault="00700591" w:rsidP="00830C41">
            <w:pPr>
              <w:rPr>
                <w:rFonts w:ascii="Calibri" w:hAnsi="Calibri" w:cs="Calibri"/>
                <w:color w:val="000000"/>
                <w:sz w:val="14"/>
                <w:szCs w:val="28"/>
                <w:lang w:val="en-US"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91" w:rsidRPr="00E57D09" w:rsidRDefault="00700591" w:rsidP="00830C41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91" w:rsidRPr="008D5E00" w:rsidRDefault="00700591" w:rsidP="00830C41">
            <w:pPr>
              <w:jc w:val="center"/>
              <w:rPr>
                <w:i/>
                <w:iCs/>
                <w:color w:val="000000"/>
                <w:szCs w:val="28"/>
                <w:lang w:val="en-US" w:eastAsia="en-US"/>
              </w:rPr>
            </w:pPr>
          </w:p>
        </w:tc>
      </w:tr>
    </w:tbl>
    <w:p w:rsidR="00700591" w:rsidRPr="00994B81" w:rsidRDefault="00700591" w:rsidP="00D11E7E">
      <w:pPr>
        <w:spacing w:before="4"/>
        <w:ind w:left="769"/>
        <w:jc w:val="both"/>
        <w:rPr>
          <w:b/>
          <w:i/>
        </w:rPr>
      </w:pPr>
      <w:r w:rsidRPr="00994B81">
        <w:rPr>
          <w:b/>
          <w:i/>
        </w:rPr>
        <w:t xml:space="preserve">Nơi </w:t>
      </w:r>
      <w:proofErr w:type="gramStart"/>
      <w:r w:rsidRPr="00994B81">
        <w:rPr>
          <w:b/>
          <w:i/>
        </w:rPr>
        <w:t>nhận :</w:t>
      </w:r>
      <w:proofErr w:type="gramEnd"/>
      <w:r w:rsidRPr="00994B81">
        <w:rPr>
          <w:b/>
          <w:i/>
        </w:rPr>
        <w:tab/>
      </w:r>
      <w:r w:rsidRPr="00994B81">
        <w:rPr>
          <w:b/>
          <w:i/>
        </w:rPr>
        <w:tab/>
      </w:r>
      <w:r w:rsidRPr="00994B81">
        <w:rPr>
          <w:b/>
          <w:i/>
        </w:rPr>
        <w:tab/>
      </w:r>
      <w:r w:rsidRPr="00994B81">
        <w:rPr>
          <w:b/>
          <w:i/>
        </w:rPr>
        <w:tab/>
      </w:r>
      <w:r w:rsidRPr="00994B81">
        <w:rPr>
          <w:b/>
          <w:i/>
        </w:rPr>
        <w:tab/>
      </w:r>
      <w:r w:rsidRPr="00994B81">
        <w:rPr>
          <w:b/>
          <w:i/>
        </w:rPr>
        <w:tab/>
      </w:r>
      <w:r w:rsidRPr="00994B81">
        <w:rPr>
          <w:b/>
          <w:i/>
        </w:rPr>
        <w:tab/>
      </w:r>
      <w:r w:rsidRPr="00994B81">
        <w:rPr>
          <w:b/>
        </w:rPr>
        <w:t>THỦ TRƯỞNG</w:t>
      </w:r>
    </w:p>
    <w:p w:rsidR="00700591" w:rsidRDefault="00700591" w:rsidP="00700591">
      <w:pPr>
        <w:spacing w:before="2"/>
        <w:ind w:left="769"/>
        <w:rPr>
          <w:sz w:val="22"/>
        </w:rPr>
      </w:pPr>
      <w:r w:rsidRPr="00994B81">
        <w:rPr>
          <w:sz w:val="22"/>
        </w:rPr>
        <w:t xml:space="preserve">- </w:t>
      </w:r>
      <w:r w:rsidR="00280740">
        <w:rPr>
          <w:sz w:val="22"/>
        </w:rPr>
        <w:t>P</w:t>
      </w:r>
      <w:r w:rsidR="00D11E7E">
        <w:rPr>
          <w:sz w:val="22"/>
        </w:rPr>
        <w:t xml:space="preserve">hòng </w:t>
      </w:r>
      <w:r w:rsidR="00280740">
        <w:rPr>
          <w:sz w:val="22"/>
        </w:rPr>
        <w:t>GD</w:t>
      </w:r>
      <w:r w:rsidR="00D11E7E">
        <w:rPr>
          <w:sz w:val="22"/>
        </w:rPr>
        <w:t>ĐT (thay b/c);</w:t>
      </w:r>
    </w:p>
    <w:p w:rsidR="00D11E7E" w:rsidRDefault="00D11E7E" w:rsidP="00700591">
      <w:pPr>
        <w:spacing w:before="2"/>
        <w:ind w:left="769"/>
        <w:rPr>
          <w:sz w:val="22"/>
        </w:rPr>
      </w:pPr>
      <w:r>
        <w:rPr>
          <w:sz w:val="22"/>
        </w:rPr>
        <w:t>- UBND xã (thay b/c);</w:t>
      </w:r>
    </w:p>
    <w:p w:rsidR="00D11E7E" w:rsidRPr="00994B81" w:rsidRDefault="00D11E7E" w:rsidP="00700591">
      <w:pPr>
        <w:spacing w:before="2"/>
        <w:ind w:left="769"/>
      </w:pPr>
      <w:r>
        <w:rPr>
          <w:sz w:val="22"/>
        </w:rPr>
        <w:t>- CMHS trường (t/h);</w:t>
      </w:r>
    </w:p>
    <w:p w:rsidR="00700591" w:rsidRPr="00994B81" w:rsidRDefault="00700591" w:rsidP="00700591">
      <w:pPr>
        <w:spacing w:before="2"/>
        <w:ind w:left="769"/>
      </w:pPr>
      <w:r w:rsidRPr="00994B81">
        <w:rPr>
          <w:sz w:val="22"/>
        </w:rPr>
        <w:t xml:space="preserve">- </w:t>
      </w:r>
      <w:r w:rsidR="00280740">
        <w:rPr>
          <w:sz w:val="22"/>
        </w:rPr>
        <w:t>GV, CMHS, HS</w:t>
      </w:r>
      <w:r w:rsidR="00D11E7E">
        <w:rPr>
          <w:sz w:val="22"/>
        </w:rPr>
        <w:t xml:space="preserve"> (t/h);</w:t>
      </w:r>
    </w:p>
    <w:p w:rsidR="00700591" w:rsidRPr="00994B81" w:rsidRDefault="00280740" w:rsidP="00700591">
      <w:pPr>
        <w:spacing w:before="1"/>
        <w:ind w:left="769"/>
        <w:rPr>
          <w:sz w:val="22"/>
        </w:rPr>
      </w:pPr>
      <w:r>
        <w:rPr>
          <w:sz w:val="22"/>
        </w:rPr>
        <w:t>- Lưu: VT</w:t>
      </w:r>
    </w:p>
    <w:p w:rsidR="006B47BA" w:rsidRDefault="006B47BA" w:rsidP="00305280">
      <w:pPr>
        <w:ind w:firstLine="720"/>
        <w:rPr>
          <w:b/>
          <w:i/>
          <w:color w:val="000000"/>
          <w:sz w:val="28"/>
          <w:szCs w:val="28"/>
        </w:rPr>
      </w:pPr>
    </w:p>
    <w:p w:rsidR="00B20E7B" w:rsidRDefault="00B20E7B" w:rsidP="00305280">
      <w:pPr>
        <w:ind w:firstLine="720"/>
        <w:rPr>
          <w:b/>
          <w:i/>
          <w:color w:val="000000"/>
          <w:sz w:val="28"/>
          <w:szCs w:val="28"/>
        </w:rPr>
      </w:pPr>
    </w:p>
    <w:p w:rsidR="002D6BA7" w:rsidRDefault="002D6BA7" w:rsidP="00305280">
      <w:pPr>
        <w:ind w:firstLine="720"/>
        <w:rPr>
          <w:b/>
          <w:i/>
          <w:color w:val="000000"/>
          <w:sz w:val="28"/>
          <w:szCs w:val="28"/>
        </w:rPr>
      </w:pPr>
    </w:p>
    <w:p w:rsidR="002D6BA7" w:rsidRDefault="002D6BA7" w:rsidP="00305280">
      <w:pPr>
        <w:ind w:firstLine="720"/>
        <w:rPr>
          <w:b/>
          <w:i/>
          <w:color w:val="000000"/>
          <w:sz w:val="28"/>
          <w:szCs w:val="28"/>
        </w:rPr>
      </w:pPr>
    </w:p>
    <w:p w:rsidR="002D6BA7" w:rsidRDefault="002D6BA7" w:rsidP="00305280">
      <w:pPr>
        <w:ind w:firstLine="720"/>
        <w:rPr>
          <w:b/>
          <w:i/>
          <w:color w:val="000000"/>
          <w:sz w:val="28"/>
          <w:szCs w:val="28"/>
        </w:rPr>
      </w:pPr>
    </w:p>
    <w:p w:rsidR="00700591" w:rsidRDefault="00700591" w:rsidP="00E57D09">
      <w:pPr>
        <w:jc w:val="right"/>
        <w:rPr>
          <w:b/>
          <w:i/>
          <w:sz w:val="28"/>
          <w:szCs w:val="28"/>
          <w:lang w:val="en-US" w:eastAsia="en-US"/>
        </w:rPr>
      </w:pPr>
    </w:p>
    <w:p w:rsidR="00F01EBF" w:rsidRDefault="00F01EBF">
      <w:pPr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val="en-US" w:eastAsia="en-US"/>
        </w:rPr>
        <w:br w:type="page"/>
      </w:r>
      <w:bookmarkStart w:id="0" w:name="_GoBack"/>
      <w:bookmarkEnd w:id="0"/>
    </w:p>
    <w:sectPr w:rsidR="00F01EBF" w:rsidSect="007B58C2">
      <w:headerReference w:type="default" r:id="rId8"/>
      <w:footerReference w:type="even" r:id="rId9"/>
      <w:foot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DE" w:rsidRDefault="00D81ADE">
      <w:r>
        <w:separator/>
      </w:r>
    </w:p>
  </w:endnote>
  <w:endnote w:type="continuationSeparator" w:id="0">
    <w:p w:rsidR="00D81ADE" w:rsidRDefault="00D8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E" w:rsidRDefault="008D5A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A4E" w:rsidRDefault="008D5A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E" w:rsidRDefault="008D5A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DE" w:rsidRDefault="00D81ADE">
      <w:r>
        <w:separator/>
      </w:r>
    </w:p>
  </w:footnote>
  <w:footnote w:type="continuationSeparator" w:id="0">
    <w:p w:rsidR="00D81ADE" w:rsidRDefault="00D81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7605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15F4" w:rsidRDefault="006C15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D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5F4" w:rsidRDefault="006C1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8E8"/>
    <w:multiLevelType w:val="hybridMultilevel"/>
    <w:tmpl w:val="B9C0A5BE"/>
    <w:lvl w:ilvl="0" w:tplc="60B6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F521F"/>
    <w:multiLevelType w:val="hybridMultilevel"/>
    <w:tmpl w:val="B9C0A5BE"/>
    <w:lvl w:ilvl="0" w:tplc="60B6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760C7"/>
    <w:multiLevelType w:val="hybridMultilevel"/>
    <w:tmpl w:val="B9C0A5BE"/>
    <w:lvl w:ilvl="0" w:tplc="60B6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96F89"/>
    <w:multiLevelType w:val="hybridMultilevel"/>
    <w:tmpl w:val="8E584E10"/>
    <w:lvl w:ilvl="0" w:tplc="08A4DEF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1F3A6572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73EF79AD"/>
    <w:multiLevelType w:val="hybridMultilevel"/>
    <w:tmpl w:val="B9C0A5BE"/>
    <w:lvl w:ilvl="0" w:tplc="60B6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46"/>
    <w:rsid w:val="00002AE6"/>
    <w:rsid w:val="00002CFD"/>
    <w:rsid w:val="00003DCE"/>
    <w:rsid w:val="00003EE7"/>
    <w:rsid w:val="00014578"/>
    <w:rsid w:val="00016646"/>
    <w:rsid w:val="00074A13"/>
    <w:rsid w:val="0007547B"/>
    <w:rsid w:val="0008439C"/>
    <w:rsid w:val="00091861"/>
    <w:rsid w:val="000A29DB"/>
    <w:rsid w:val="000A47E2"/>
    <w:rsid w:val="000A6C7E"/>
    <w:rsid w:val="000C378F"/>
    <w:rsid w:val="000F1787"/>
    <w:rsid w:val="00107B3C"/>
    <w:rsid w:val="00121BFC"/>
    <w:rsid w:val="00121C70"/>
    <w:rsid w:val="001268C0"/>
    <w:rsid w:val="00143483"/>
    <w:rsid w:val="0015187B"/>
    <w:rsid w:val="00160F44"/>
    <w:rsid w:val="00167D2C"/>
    <w:rsid w:val="00171CA9"/>
    <w:rsid w:val="00181241"/>
    <w:rsid w:val="001816E4"/>
    <w:rsid w:val="00187972"/>
    <w:rsid w:val="00192EF9"/>
    <w:rsid w:val="001A0DED"/>
    <w:rsid w:val="001A40F7"/>
    <w:rsid w:val="001A6C69"/>
    <w:rsid w:val="001B4891"/>
    <w:rsid w:val="001B7283"/>
    <w:rsid w:val="001F4D3D"/>
    <w:rsid w:val="00204327"/>
    <w:rsid w:val="00211E14"/>
    <w:rsid w:val="00215099"/>
    <w:rsid w:val="002157E3"/>
    <w:rsid w:val="0022400B"/>
    <w:rsid w:val="00237AF7"/>
    <w:rsid w:val="00254873"/>
    <w:rsid w:val="002550AE"/>
    <w:rsid w:val="0027007B"/>
    <w:rsid w:val="002721BB"/>
    <w:rsid w:val="002766CF"/>
    <w:rsid w:val="0028032A"/>
    <w:rsid w:val="00280740"/>
    <w:rsid w:val="00287508"/>
    <w:rsid w:val="00287877"/>
    <w:rsid w:val="0029147B"/>
    <w:rsid w:val="002960E9"/>
    <w:rsid w:val="002B6C11"/>
    <w:rsid w:val="002C6BA4"/>
    <w:rsid w:val="002D1AEA"/>
    <w:rsid w:val="002D6BA7"/>
    <w:rsid w:val="002E152F"/>
    <w:rsid w:val="002E3628"/>
    <w:rsid w:val="002E3EB7"/>
    <w:rsid w:val="002F2C45"/>
    <w:rsid w:val="002F7C98"/>
    <w:rsid w:val="00305280"/>
    <w:rsid w:val="00307325"/>
    <w:rsid w:val="0032562F"/>
    <w:rsid w:val="00327D63"/>
    <w:rsid w:val="00334367"/>
    <w:rsid w:val="003358BD"/>
    <w:rsid w:val="00337D6C"/>
    <w:rsid w:val="00372BA7"/>
    <w:rsid w:val="003D3475"/>
    <w:rsid w:val="003D4097"/>
    <w:rsid w:val="003E0621"/>
    <w:rsid w:val="003E473F"/>
    <w:rsid w:val="00401426"/>
    <w:rsid w:val="00433D10"/>
    <w:rsid w:val="00433FB7"/>
    <w:rsid w:val="004475C2"/>
    <w:rsid w:val="00476F9F"/>
    <w:rsid w:val="004772A0"/>
    <w:rsid w:val="0048527B"/>
    <w:rsid w:val="00487FCF"/>
    <w:rsid w:val="00491FEE"/>
    <w:rsid w:val="004942FA"/>
    <w:rsid w:val="00495D04"/>
    <w:rsid w:val="004B7CCD"/>
    <w:rsid w:val="004C0B35"/>
    <w:rsid w:val="004D6271"/>
    <w:rsid w:val="004E647B"/>
    <w:rsid w:val="004F0387"/>
    <w:rsid w:val="005001E8"/>
    <w:rsid w:val="00503D89"/>
    <w:rsid w:val="00507420"/>
    <w:rsid w:val="0052615E"/>
    <w:rsid w:val="00531D89"/>
    <w:rsid w:val="00536904"/>
    <w:rsid w:val="005422A2"/>
    <w:rsid w:val="00542F18"/>
    <w:rsid w:val="005511B3"/>
    <w:rsid w:val="00561A68"/>
    <w:rsid w:val="0058667C"/>
    <w:rsid w:val="0059060D"/>
    <w:rsid w:val="0059684D"/>
    <w:rsid w:val="00597C72"/>
    <w:rsid w:val="005A24B6"/>
    <w:rsid w:val="005A37DC"/>
    <w:rsid w:val="005A392F"/>
    <w:rsid w:val="005A54EA"/>
    <w:rsid w:val="005A6119"/>
    <w:rsid w:val="005B1707"/>
    <w:rsid w:val="005C5A25"/>
    <w:rsid w:val="005C5ACC"/>
    <w:rsid w:val="005E1E1D"/>
    <w:rsid w:val="005E3FFD"/>
    <w:rsid w:val="005E42EE"/>
    <w:rsid w:val="005F6F02"/>
    <w:rsid w:val="00610B01"/>
    <w:rsid w:val="0061452A"/>
    <w:rsid w:val="006247A2"/>
    <w:rsid w:val="0063662A"/>
    <w:rsid w:val="00637B56"/>
    <w:rsid w:val="00646BB7"/>
    <w:rsid w:val="006475D1"/>
    <w:rsid w:val="0066425A"/>
    <w:rsid w:val="00666CF4"/>
    <w:rsid w:val="00666E19"/>
    <w:rsid w:val="0068576E"/>
    <w:rsid w:val="006914A6"/>
    <w:rsid w:val="00692C10"/>
    <w:rsid w:val="006B47BA"/>
    <w:rsid w:val="006C15F4"/>
    <w:rsid w:val="006C4F65"/>
    <w:rsid w:val="006C6DF3"/>
    <w:rsid w:val="006C7927"/>
    <w:rsid w:val="006D2C59"/>
    <w:rsid w:val="006E7910"/>
    <w:rsid w:val="006F2C22"/>
    <w:rsid w:val="00700591"/>
    <w:rsid w:val="00701139"/>
    <w:rsid w:val="00706CE4"/>
    <w:rsid w:val="0072591C"/>
    <w:rsid w:val="007265F5"/>
    <w:rsid w:val="00747CD0"/>
    <w:rsid w:val="00747F80"/>
    <w:rsid w:val="0075543C"/>
    <w:rsid w:val="00761308"/>
    <w:rsid w:val="00765C88"/>
    <w:rsid w:val="00770B8A"/>
    <w:rsid w:val="00771833"/>
    <w:rsid w:val="00775063"/>
    <w:rsid w:val="00775D14"/>
    <w:rsid w:val="00792229"/>
    <w:rsid w:val="007A0DCD"/>
    <w:rsid w:val="007A34DC"/>
    <w:rsid w:val="007A6317"/>
    <w:rsid w:val="007B58C2"/>
    <w:rsid w:val="007C6EEF"/>
    <w:rsid w:val="007F3B5C"/>
    <w:rsid w:val="00813E1A"/>
    <w:rsid w:val="00820BDF"/>
    <w:rsid w:val="00825346"/>
    <w:rsid w:val="00832F60"/>
    <w:rsid w:val="0084260C"/>
    <w:rsid w:val="008579FE"/>
    <w:rsid w:val="008A1D29"/>
    <w:rsid w:val="008A7797"/>
    <w:rsid w:val="008B02C7"/>
    <w:rsid w:val="008B390A"/>
    <w:rsid w:val="008C0078"/>
    <w:rsid w:val="008D374B"/>
    <w:rsid w:val="008D5A4E"/>
    <w:rsid w:val="008D5E00"/>
    <w:rsid w:val="008D67DC"/>
    <w:rsid w:val="00902934"/>
    <w:rsid w:val="00911BC7"/>
    <w:rsid w:val="00912C42"/>
    <w:rsid w:val="00914E2D"/>
    <w:rsid w:val="009153AC"/>
    <w:rsid w:val="009404A2"/>
    <w:rsid w:val="009507B3"/>
    <w:rsid w:val="00956CD3"/>
    <w:rsid w:val="0097603C"/>
    <w:rsid w:val="00983289"/>
    <w:rsid w:val="009836B9"/>
    <w:rsid w:val="009953DB"/>
    <w:rsid w:val="00995941"/>
    <w:rsid w:val="009B3B6B"/>
    <w:rsid w:val="009B4BA5"/>
    <w:rsid w:val="009B7D88"/>
    <w:rsid w:val="009C045A"/>
    <w:rsid w:val="009C3650"/>
    <w:rsid w:val="009C716A"/>
    <w:rsid w:val="009D1446"/>
    <w:rsid w:val="009D1EBB"/>
    <w:rsid w:val="009D695F"/>
    <w:rsid w:val="009D77E3"/>
    <w:rsid w:val="009F19E5"/>
    <w:rsid w:val="00A02F20"/>
    <w:rsid w:val="00A03150"/>
    <w:rsid w:val="00A06089"/>
    <w:rsid w:val="00A27003"/>
    <w:rsid w:val="00A37EA3"/>
    <w:rsid w:val="00A43890"/>
    <w:rsid w:val="00A43C54"/>
    <w:rsid w:val="00A53471"/>
    <w:rsid w:val="00A53EBF"/>
    <w:rsid w:val="00A5546B"/>
    <w:rsid w:val="00A606B7"/>
    <w:rsid w:val="00A62EB6"/>
    <w:rsid w:val="00A706B2"/>
    <w:rsid w:val="00A728AC"/>
    <w:rsid w:val="00A80667"/>
    <w:rsid w:val="00A821EB"/>
    <w:rsid w:val="00A855C6"/>
    <w:rsid w:val="00A9170D"/>
    <w:rsid w:val="00A957A7"/>
    <w:rsid w:val="00AA1B45"/>
    <w:rsid w:val="00AB3748"/>
    <w:rsid w:val="00AB542C"/>
    <w:rsid w:val="00AB63F0"/>
    <w:rsid w:val="00AC04AD"/>
    <w:rsid w:val="00AC15C1"/>
    <w:rsid w:val="00AC2ABB"/>
    <w:rsid w:val="00AC549C"/>
    <w:rsid w:val="00AE3587"/>
    <w:rsid w:val="00AF58E8"/>
    <w:rsid w:val="00B10947"/>
    <w:rsid w:val="00B10DED"/>
    <w:rsid w:val="00B20E7B"/>
    <w:rsid w:val="00B327DA"/>
    <w:rsid w:val="00B561C7"/>
    <w:rsid w:val="00B5660A"/>
    <w:rsid w:val="00B679F2"/>
    <w:rsid w:val="00B7268D"/>
    <w:rsid w:val="00B7346C"/>
    <w:rsid w:val="00B74615"/>
    <w:rsid w:val="00B84762"/>
    <w:rsid w:val="00B858EE"/>
    <w:rsid w:val="00B91AC3"/>
    <w:rsid w:val="00B939B8"/>
    <w:rsid w:val="00BA067A"/>
    <w:rsid w:val="00BA5466"/>
    <w:rsid w:val="00BA5699"/>
    <w:rsid w:val="00BA5CB8"/>
    <w:rsid w:val="00BB4BB1"/>
    <w:rsid w:val="00BB536B"/>
    <w:rsid w:val="00BB756D"/>
    <w:rsid w:val="00BC2C4E"/>
    <w:rsid w:val="00BC4010"/>
    <w:rsid w:val="00BC4AEC"/>
    <w:rsid w:val="00BC6F20"/>
    <w:rsid w:val="00BD7E9A"/>
    <w:rsid w:val="00BF33A3"/>
    <w:rsid w:val="00BF3FAF"/>
    <w:rsid w:val="00C07B82"/>
    <w:rsid w:val="00C1673C"/>
    <w:rsid w:val="00C219A9"/>
    <w:rsid w:val="00C22A42"/>
    <w:rsid w:val="00C46441"/>
    <w:rsid w:val="00C52DE7"/>
    <w:rsid w:val="00C57706"/>
    <w:rsid w:val="00C579B1"/>
    <w:rsid w:val="00C6443D"/>
    <w:rsid w:val="00C703D9"/>
    <w:rsid w:val="00C7748A"/>
    <w:rsid w:val="00C7765B"/>
    <w:rsid w:val="00C918CC"/>
    <w:rsid w:val="00C9546B"/>
    <w:rsid w:val="00CA0B8D"/>
    <w:rsid w:val="00CA3503"/>
    <w:rsid w:val="00CC3294"/>
    <w:rsid w:val="00CC573E"/>
    <w:rsid w:val="00CF018A"/>
    <w:rsid w:val="00CF249A"/>
    <w:rsid w:val="00CF7DAF"/>
    <w:rsid w:val="00D11E7E"/>
    <w:rsid w:val="00D14BB6"/>
    <w:rsid w:val="00D20156"/>
    <w:rsid w:val="00D30BFA"/>
    <w:rsid w:val="00D5060F"/>
    <w:rsid w:val="00D8092B"/>
    <w:rsid w:val="00D81ADE"/>
    <w:rsid w:val="00D94C0F"/>
    <w:rsid w:val="00DA3DBC"/>
    <w:rsid w:val="00DB5306"/>
    <w:rsid w:val="00DD3D3A"/>
    <w:rsid w:val="00DD7659"/>
    <w:rsid w:val="00DF64F4"/>
    <w:rsid w:val="00DF65D6"/>
    <w:rsid w:val="00E0462D"/>
    <w:rsid w:val="00E06FEB"/>
    <w:rsid w:val="00E27879"/>
    <w:rsid w:val="00E52336"/>
    <w:rsid w:val="00E534EE"/>
    <w:rsid w:val="00E57324"/>
    <w:rsid w:val="00E57D09"/>
    <w:rsid w:val="00E77A70"/>
    <w:rsid w:val="00E81AEA"/>
    <w:rsid w:val="00E873BF"/>
    <w:rsid w:val="00E9104D"/>
    <w:rsid w:val="00E95058"/>
    <w:rsid w:val="00E979C5"/>
    <w:rsid w:val="00EA194A"/>
    <w:rsid w:val="00EB15D5"/>
    <w:rsid w:val="00EB1B64"/>
    <w:rsid w:val="00EB2C9E"/>
    <w:rsid w:val="00EB4643"/>
    <w:rsid w:val="00ED2CCF"/>
    <w:rsid w:val="00ED6527"/>
    <w:rsid w:val="00EE329A"/>
    <w:rsid w:val="00EE3E5F"/>
    <w:rsid w:val="00EE6DF7"/>
    <w:rsid w:val="00F01EBF"/>
    <w:rsid w:val="00F01F9B"/>
    <w:rsid w:val="00F0210F"/>
    <w:rsid w:val="00F031A0"/>
    <w:rsid w:val="00F031CB"/>
    <w:rsid w:val="00F0622B"/>
    <w:rsid w:val="00F10B40"/>
    <w:rsid w:val="00F22AA2"/>
    <w:rsid w:val="00F37ABF"/>
    <w:rsid w:val="00F40A03"/>
    <w:rsid w:val="00F5299E"/>
    <w:rsid w:val="00F52D68"/>
    <w:rsid w:val="00F61B57"/>
    <w:rsid w:val="00F727DF"/>
    <w:rsid w:val="00F73EDA"/>
    <w:rsid w:val="00F87051"/>
    <w:rsid w:val="00F87C3D"/>
    <w:rsid w:val="00FB1D38"/>
    <w:rsid w:val="00FB4208"/>
    <w:rsid w:val="00FC1405"/>
    <w:rsid w:val="00FC43C4"/>
    <w:rsid w:val="00FD05B9"/>
    <w:rsid w:val="00FD571B"/>
    <w:rsid w:val="00FE6556"/>
    <w:rsid w:val="00FF022B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9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6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1452A"/>
    <w:pPr>
      <w:keepNext/>
      <w:jc w:val="center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CharChar">
    <w:name w:val="Char Char Char"/>
    <w:basedOn w:val="Normal"/>
    <w:autoRedefine/>
    <w:rsid w:val="00B566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character" w:styleId="Hyperlink">
    <w:name w:val="Hyperlink"/>
    <w:unhideWhenUsed/>
    <w:rsid w:val="00E95058"/>
    <w:rPr>
      <w:color w:val="0000FF"/>
      <w:u w:val="single"/>
    </w:rPr>
  </w:style>
  <w:style w:type="character" w:customStyle="1" w:styleId="Bodytext2">
    <w:name w:val="Body text (2)_"/>
    <w:link w:val="Bodytext20"/>
    <w:uiPriority w:val="99"/>
    <w:locked/>
    <w:rsid w:val="00EE6DF7"/>
    <w:rPr>
      <w:shd w:val="clear" w:color="auto" w:fill="FFFFFF"/>
      <w:lang w:bidi="ar-SA"/>
    </w:rPr>
  </w:style>
  <w:style w:type="paragraph" w:customStyle="1" w:styleId="Bodytext20">
    <w:name w:val="Body text (2)"/>
    <w:basedOn w:val="Normal"/>
    <w:link w:val="Bodytext2"/>
    <w:uiPriority w:val="99"/>
    <w:rsid w:val="00EE6DF7"/>
    <w:pPr>
      <w:widowControl w:val="0"/>
      <w:shd w:val="clear" w:color="auto" w:fill="FFFFFF"/>
      <w:spacing w:before="60" w:after="60" w:line="240" w:lineRule="atLeast"/>
      <w:ind w:hanging="1100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Bodytext4">
    <w:name w:val="Body text (4)_"/>
    <w:link w:val="Bodytext40"/>
    <w:uiPriority w:val="99"/>
    <w:locked/>
    <w:rsid w:val="004F0387"/>
    <w:rPr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4F0387"/>
    <w:pPr>
      <w:widowControl w:val="0"/>
      <w:shd w:val="clear" w:color="auto" w:fill="FFFFFF"/>
      <w:spacing w:before="60" w:line="245" w:lineRule="exact"/>
      <w:jc w:val="center"/>
    </w:pPr>
    <w:rPr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1452A"/>
    <w:rPr>
      <w:b/>
      <w:bCs/>
      <w:sz w:val="28"/>
      <w:szCs w:val="24"/>
    </w:rPr>
  </w:style>
  <w:style w:type="table" w:styleId="TableGrid">
    <w:name w:val="Table Grid"/>
    <w:basedOn w:val="TableNormal"/>
    <w:rsid w:val="005C5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F4"/>
    <w:rPr>
      <w:sz w:val="24"/>
      <w:szCs w:val="24"/>
      <w:lang w:val="en-GB" w:eastAsia="en-GB"/>
    </w:rPr>
  </w:style>
  <w:style w:type="table" w:customStyle="1" w:styleId="TableGrid5">
    <w:name w:val="Table Grid5"/>
    <w:basedOn w:val="TableNormal"/>
    <w:next w:val="TableGrid"/>
    <w:uiPriority w:val="39"/>
    <w:rsid w:val="0048527B"/>
    <w:rPr>
      <w:rFonts w:eastAsia="Calibr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autoRedefine/>
    <w:rsid w:val="005E1E1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E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27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7879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9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6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1452A"/>
    <w:pPr>
      <w:keepNext/>
      <w:jc w:val="center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CharChar">
    <w:name w:val="Char Char Char"/>
    <w:basedOn w:val="Normal"/>
    <w:autoRedefine/>
    <w:rsid w:val="00B566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character" w:styleId="Hyperlink">
    <w:name w:val="Hyperlink"/>
    <w:unhideWhenUsed/>
    <w:rsid w:val="00E95058"/>
    <w:rPr>
      <w:color w:val="0000FF"/>
      <w:u w:val="single"/>
    </w:rPr>
  </w:style>
  <w:style w:type="character" w:customStyle="1" w:styleId="Bodytext2">
    <w:name w:val="Body text (2)_"/>
    <w:link w:val="Bodytext20"/>
    <w:uiPriority w:val="99"/>
    <w:locked/>
    <w:rsid w:val="00EE6DF7"/>
    <w:rPr>
      <w:shd w:val="clear" w:color="auto" w:fill="FFFFFF"/>
      <w:lang w:bidi="ar-SA"/>
    </w:rPr>
  </w:style>
  <w:style w:type="paragraph" w:customStyle="1" w:styleId="Bodytext20">
    <w:name w:val="Body text (2)"/>
    <w:basedOn w:val="Normal"/>
    <w:link w:val="Bodytext2"/>
    <w:uiPriority w:val="99"/>
    <w:rsid w:val="00EE6DF7"/>
    <w:pPr>
      <w:widowControl w:val="0"/>
      <w:shd w:val="clear" w:color="auto" w:fill="FFFFFF"/>
      <w:spacing w:before="60" w:after="60" w:line="240" w:lineRule="atLeast"/>
      <w:ind w:hanging="1100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Bodytext4">
    <w:name w:val="Body text (4)_"/>
    <w:link w:val="Bodytext40"/>
    <w:uiPriority w:val="99"/>
    <w:locked/>
    <w:rsid w:val="004F0387"/>
    <w:rPr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4F0387"/>
    <w:pPr>
      <w:widowControl w:val="0"/>
      <w:shd w:val="clear" w:color="auto" w:fill="FFFFFF"/>
      <w:spacing w:before="60" w:line="245" w:lineRule="exact"/>
      <w:jc w:val="center"/>
    </w:pPr>
    <w:rPr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1452A"/>
    <w:rPr>
      <w:b/>
      <w:bCs/>
      <w:sz w:val="28"/>
      <w:szCs w:val="24"/>
    </w:rPr>
  </w:style>
  <w:style w:type="table" w:styleId="TableGrid">
    <w:name w:val="Table Grid"/>
    <w:basedOn w:val="TableNormal"/>
    <w:rsid w:val="005C5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F4"/>
    <w:rPr>
      <w:sz w:val="24"/>
      <w:szCs w:val="24"/>
      <w:lang w:val="en-GB" w:eastAsia="en-GB"/>
    </w:rPr>
  </w:style>
  <w:style w:type="table" w:customStyle="1" w:styleId="TableGrid5">
    <w:name w:val="Table Grid5"/>
    <w:basedOn w:val="TableNormal"/>
    <w:next w:val="TableGrid"/>
    <w:uiPriority w:val="39"/>
    <w:rsid w:val="0048527B"/>
    <w:rPr>
      <w:rFonts w:eastAsia="Calibr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autoRedefine/>
    <w:rsid w:val="005E1E1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E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27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787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sowlov co. ltd.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creator>BaCuong</dc:creator>
  <cp:lastModifiedBy>Microsoft</cp:lastModifiedBy>
  <cp:revision>47</cp:revision>
  <cp:lastPrinted>2021-07-02T08:45:00Z</cp:lastPrinted>
  <dcterms:created xsi:type="dcterms:W3CDTF">2021-06-27T00:33:00Z</dcterms:created>
  <dcterms:modified xsi:type="dcterms:W3CDTF">2021-07-05T08:59:00Z</dcterms:modified>
</cp:coreProperties>
</file>