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79" w:rsidRPr="00611579" w:rsidRDefault="00611579" w:rsidP="00611579">
      <w:pPr>
        <w:shd w:val="clear" w:color="auto" w:fill="FFFFFF"/>
        <w:spacing w:after="0" w:line="240" w:lineRule="auto"/>
        <w:outlineLvl w:val="2"/>
        <w:rPr>
          <w:rFonts w:ascii="Times New Roman" w:eastAsia="Times New Roman" w:hAnsi="Times New Roman" w:cs="Times New Roman"/>
          <w:b/>
          <w:bCs/>
          <w:sz w:val="26"/>
          <w:szCs w:val="26"/>
        </w:rPr>
      </w:pPr>
      <w:r w:rsidRPr="00611579">
        <w:rPr>
          <w:rFonts w:ascii="Times New Roman" w:eastAsia="Times New Roman" w:hAnsi="Times New Roman" w:cs="Times New Roman"/>
          <w:b/>
          <w:bCs/>
          <w:sz w:val="26"/>
          <w:szCs w:val="26"/>
        </w:rPr>
        <w:t>A. Lý thuyết môn Toán lớp 2</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 Phép cộng và phép trừ có nhớ các số tự nhiên nhỏ hơn 100.</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2. Các đại lượng đo lường: thời gian, lít, ki-lô-gam, đề-xi-mét.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3. Giải toán có lời văn: bài toán nhiều hơn, ít hơn, tìm số hạng chưa biết, tìm Số bị trừ, Số trừ.</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4. Hình học: nhận biết điểm, đoạn thẳng và đếm được số hình tam giác, hình tứ giác, hình chữ nhật.</w:t>
      </w:r>
    </w:p>
    <w:p w:rsidR="00611579" w:rsidRPr="00611579" w:rsidRDefault="00611579" w:rsidP="00611579">
      <w:pPr>
        <w:shd w:val="clear" w:color="auto" w:fill="FFFFFF"/>
        <w:spacing w:after="0" w:line="240" w:lineRule="auto"/>
        <w:outlineLvl w:val="2"/>
        <w:rPr>
          <w:rFonts w:ascii="Times New Roman" w:eastAsia="Times New Roman" w:hAnsi="Times New Roman" w:cs="Times New Roman"/>
          <w:b/>
          <w:bCs/>
          <w:sz w:val="26"/>
          <w:szCs w:val="26"/>
        </w:rPr>
      </w:pPr>
      <w:r w:rsidRPr="00611579">
        <w:rPr>
          <w:rFonts w:ascii="Times New Roman" w:eastAsia="Times New Roman" w:hAnsi="Times New Roman" w:cs="Times New Roman"/>
          <w:b/>
          <w:bCs/>
          <w:sz w:val="26"/>
          <w:szCs w:val="26"/>
        </w:rPr>
        <w:t>B. Bài tập môn Toán lớp 2</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 Viết các số sau:</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5 chục 7 đơn vị; 2 chục 9 đơn vị; 8 chục 1 đơn vị; chín mươi tư; ba mươi mốt.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Bảy mươi lăm ki-lô-gam; bốn mươi hai đề-xi-mét; sáu mươi hai mét; mười bốn lít.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2. Điền số thích hợp vào ô trống trong tờ lịch tháng 4 (có 30 ngày)</w:t>
      </w:r>
    </w:p>
    <w:p w:rsidR="00611579" w:rsidRPr="00611579" w:rsidRDefault="00611579" w:rsidP="00611579">
      <w:pPr>
        <w:shd w:val="clear" w:color="auto" w:fill="FFFFFF"/>
        <w:spacing w:after="0" w:line="240" w:lineRule="auto"/>
        <w:jc w:val="center"/>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Tháng 4</w:t>
      </w:r>
    </w:p>
    <w:tbl>
      <w:tblPr>
        <w:tblW w:w="13695" w:type="dxa"/>
        <w:shd w:val="clear" w:color="auto" w:fill="FFFFFF"/>
        <w:tblCellMar>
          <w:left w:w="0" w:type="dxa"/>
          <w:right w:w="0" w:type="dxa"/>
        </w:tblCellMar>
        <w:tblLook w:val="04A0"/>
      </w:tblPr>
      <w:tblGrid>
        <w:gridCol w:w="1957"/>
        <w:gridCol w:w="1957"/>
        <w:gridCol w:w="1957"/>
        <w:gridCol w:w="1956"/>
        <w:gridCol w:w="1956"/>
        <w:gridCol w:w="1956"/>
        <w:gridCol w:w="1956"/>
      </w:tblGrid>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hai</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ba</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tư</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5</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6</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Thứ 7</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Chủ nhật</w:t>
            </w:r>
          </w:p>
        </w:tc>
      </w:tr>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r>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r>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18</w:t>
            </w:r>
          </w:p>
        </w:tc>
      </w:tr>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22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r>
      <w:tr w:rsidR="00611579" w:rsidRPr="00611579" w:rsidTr="00611579">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26</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r>
    </w:tbl>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Xem tờ lịch tháng 4 rồi viết chữ thích hợp vào chỗ chấm:</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Ngày 30 tháng 4 là thứ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Ngày 1 tháng 5 cùng năm đó là thứ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c) Ngày 7 tháng 5 cùng năm đó là thứ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 Xếp các số sau: 43; 7; 28; 36; 99 theo thứ tự:</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a.Từ bé đến lớn:………………………………………………………………………….</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b.Từ lớn đến bé:………………………………………………………………………….</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4</w:t>
      </w:r>
      <w:r w:rsidRPr="00611579">
        <w:rPr>
          <w:rFonts w:ascii="Times New Roman" w:eastAsia="Times New Roman" w:hAnsi="Times New Roman" w:cs="Times New Roman"/>
          <w:sz w:val="24"/>
          <w:szCs w:val="24"/>
        </w:rPr>
        <w:t>. a) Vẽ đoạn thẳng MN dài 1dm 2cm.</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Vẽ đường thẳng đi qua 1 điểm.</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c) Vẽ đường thẳng đi qua 2 điểm.</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d) Vẽ đường thẳng đi qua 3 điểm.</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5.</w:t>
      </w:r>
      <w:r w:rsidRPr="00611579">
        <w:rPr>
          <w:rFonts w:ascii="Times New Roman" w:eastAsia="Times New Roman" w:hAnsi="Times New Roman" w:cs="Times New Roman"/>
          <w:sz w:val="24"/>
          <w:szCs w:val="24"/>
        </w:rPr>
        <w:t> Đặt tính rồi tính:</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73 - 46         67 - 9           48 + 36              29 + 43</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6.</w:t>
      </w:r>
      <w:r w:rsidRPr="00611579">
        <w:rPr>
          <w:rFonts w:ascii="Times New Roman" w:eastAsia="Times New Roman" w:hAnsi="Times New Roman" w:cs="Times New Roman"/>
          <w:sz w:val="24"/>
          <w:szCs w:val="24"/>
        </w:rPr>
        <w:t> Viết (theo mẫu):</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13 giờ gọi là 1 giờ chiều vì: 13 – 12 = 1</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14 giờ còn gọi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16 giờ còn gọi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19 giờ còn gọi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23 giờ còn gọi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7.</w:t>
      </w:r>
      <w:r w:rsidRPr="00611579">
        <w:rPr>
          <w:rFonts w:ascii="Times New Roman" w:eastAsia="Times New Roman" w:hAnsi="Times New Roman" w:cs="Times New Roman"/>
          <w:sz w:val="24"/>
          <w:szCs w:val="24"/>
        </w:rPr>
        <w:t> Điền dấu (&gt;, =, &lt;) vào chỗ chấm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lastRenderedPageBreak/>
        <w:t>58….85                 38….41                  100….99 + 1</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23 + 39….72             65 – 56….19</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87….93 – 6              48….52 – 3</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8</w:t>
      </w:r>
      <w:r w:rsidRPr="00611579">
        <w:rPr>
          <w:rFonts w:ascii="Times New Roman" w:eastAsia="Times New Roman" w:hAnsi="Times New Roman" w:cs="Times New Roman"/>
          <w:sz w:val="24"/>
          <w:szCs w:val="24"/>
        </w:rPr>
        <w:t>: Tổng của hai số là 64, biết số hạng thứ nhất là 39. Tìm số hạng thứ hai.</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9</w:t>
      </w:r>
      <w:r w:rsidRPr="00611579">
        <w:rPr>
          <w:rFonts w:ascii="Times New Roman" w:eastAsia="Times New Roman" w:hAnsi="Times New Roman" w:cs="Times New Roman"/>
          <w:sz w:val="24"/>
          <w:szCs w:val="24"/>
        </w:rPr>
        <w:t>. Tìm x.</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38 + x = 64</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82 – x = 15 + 39</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10.</w:t>
      </w:r>
      <w:r w:rsidRPr="00611579">
        <w:rPr>
          <w:rFonts w:ascii="Times New Roman" w:eastAsia="Times New Roman" w:hAnsi="Times New Roman" w:cs="Times New Roman"/>
          <w:sz w:val="24"/>
          <w:szCs w:val="24"/>
        </w:rPr>
        <w:t> Một cửa hàng buổi sáng bán được 43 chiếc xe, buổi chiều bán được ít hơn buổi sáng 16 chiếc xe. Hỏi buổi chiều cửa hàng bán được bao nhiêu chiếc xe?</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11.</w:t>
      </w:r>
      <w:r w:rsidRPr="00611579">
        <w:rPr>
          <w:rFonts w:ascii="Times New Roman" w:eastAsia="Times New Roman" w:hAnsi="Times New Roman" w:cs="Times New Roman"/>
          <w:sz w:val="24"/>
          <w:szCs w:val="24"/>
        </w:rPr>
        <w:t> Đố em: Bác Tám lùa một đàn vịt đi chăn, đến một cánh đồng thì 25 con vịt chạy xuống nhặt thóc, còn lại 13 con vịt cứ đứng mãi trên bờ. Hỏi lúc đầu bác Tám lùa bao nhiêu con vịt đi chăn?</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12.</w:t>
      </w:r>
      <w:r w:rsidRPr="00611579">
        <w:rPr>
          <w:rFonts w:ascii="Times New Roman" w:eastAsia="Times New Roman" w:hAnsi="Times New Roman" w:cs="Times New Roman"/>
          <w:sz w:val="24"/>
          <w:szCs w:val="24"/>
        </w:rPr>
        <w:t> Cành trên có 19 quả chanh. Cành dưới có nhiều hơn cành trên 3 quả chanh. Hỏi:</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Cành dưới có mấy quả chanh?</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Cả hai cành có máy quả chanh?</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13.</w:t>
      </w:r>
      <w:r w:rsidRPr="00611579">
        <w:rPr>
          <w:rFonts w:ascii="Times New Roman" w:eastAsia="Times New Roman" w:hAnsi="Times New Roman" w:cs="Times New Roman"/>
          <w:sz w:val="24"/>
          <w:szCs w:val="24"/>
        </w:rPr>
        <w:t> Nhi có 19 bông hoa, Hằng cho Nhi thêm 8 bông hoa nữa. Hỏi sau khi nhận được hoa của Hằng cho, Nhi có bao nhiêu bông hoa?</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14</w:t>
      </w:r>
      <w:r w:rsidRPr="00611579">
        <w:rPr>
          <w:rFonts w:ascii="Times New Roman" w:eastAsia="Times New Roman" w:hAnsi="Times New Roman" w:cs="Times New Roman"/>
          <w:sz w:val="24"/>
          <w:szCs w:val="24"/>
        </w:rPr>
        <w:t>. Sợi dây thứ nhất dài 9dm. Sợi dây thứ hai dài 17cm. Hỏi cả hai sợi dây dài bao nhiêu xăng-ti-mét?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15.</w:t>
      </w:r>
      <w:r w:rsidRPr="00611579">
        <w:rPr>
          <w:rFonts w:ascii="Times New Roman" w:eastAsia="Times New Roman" w:hAnsi="Times New Roman" w:cs="Times New Roman"/>
          <w:sz w:val="24"/>
          <w:szCs w:val="24"/>
        </w:rPr>
        <w:t> Một cửa hàng ngày thứ nhất bán được 24 cái ca, ngày thứ hai bán nhiều hơn ngày thứ nhất 18 cái ca. Hỏi ngày thứ hai cửa hàng bán được bao nhiêu cái ca?</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16.</w:t>
      </w:r>
      <w:r w:rsidRPr="00611579">
        <w:rPr>
          <w:rFonts w:ascii="Times New Roman" w:eastAsia="Times New Roman" w:hAnsi="Times New Roman" w:cs="Times New Roman"/>
          <w:sz w:val="24"/>
          <w:szCs w:val="24"/>
        </w:rPr>
        <w:t> Nhà An có nuôi 65 con gà, nhà Dũng nuôi ít hơn nhà An 17 con gà. Hỏi nhà Dũng nuôi được bao nhiêu con gà?</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17</w:t>
      </w:r>
      <w:r w:rsidRPr="00611579">
        <w:rPr>
          <w:rFonts w:ascii="Times New Roman" w:eastAsia="Times New Roman" w:hAnsi="Times New Roman" w:cs="Times New Roman"/>
          <w:sz w:val="24"/>
          <w:szCs w:val="24"/>
        </w:rPr>
        <w:t>. Đoạn dây thứ nhất dài 46dm, đoạn dây thứ nhất dài hơn đoạn dây thứ hai 18dm. Hỏi đoạn dây thứ hai dài bao nhiêu đêximet?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18</w:t>
      </w:r>
      <w:r w:rsidRPr="00611579">
        <w:rPr>
          <w:rFonts w:ascii="Times New Roman" w:eastAsia="Times New Roman" w:hAnsi="Times New Roman" w:cs="Times New Roman"/>
          <w:sz w:val="24"/>
          <w:szCs w:val="24"/>
        </w:rPr>
        <w:t>. Bao gạo thứ nhất cân nặng 54kg, bao gạo thứ nhất nhẹ hơn bao gạo thứ hai 16kg. Hỏi bao gạo thứ hai nặng bao nhiêu kilogam?</w:t>
      </w:r>
    </w:p>
    <w:p w:rsidR="00611579" w:rsidRPr="00611579" w:rsidRDefault="00611579" w:rsidP="00611579">
      <w:pPr>
        <w:shd w:val="clear" w:color="auto" w:fill="FFFFFF"/>
        <w:spacing w:after="0" w:line="240" w:lineRule="auto"/>
        <w:jc w:val="both"/>
        <w:outlineLvl w:val="2"/>
        <w:rPr>
          <w:rFonts w:ascii="Times New Roman" w:eastAsia="Times New Roman" w:hAnsi="Times New Roman" w:cs="Times New Roman"/>
          <w:b/>
          <w:bCs/>
          <w:sz w:val="26"/>
          <w:szCs w:val="26"/>
        </w:rPr>
      </w:pPr>
      <w:r w:rsidRPr="00611579">
        <w:rPr>
          <w:rFonts w:ascii="Times New Roman" w:eastAsia="Times New Roman" w:hAnsi="Times New Roman" w:cs="Times New Roman"/>
          <w:b/>
          <w:bCs/>
          <w:sz w:val="26"/>
          <w:szCs w:val="26"/>
        </w:rPr>
        <w:t>. Đề ôn tập môn Toán lớp 2</w:t>
      </w:r>
    </w:p>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1. Điền số vào ô trống:</w:t>
      </w:r>
    </w:p>
    <w:tbl>
      <w:tblPr>
        <w:tblW w:w="13695" w:type="dxa"/>
        <w:shd w:val="clear" w:color="auto" w:fill="FFFFFF"/>
        <w:tblCellMar>
          <w:left w:w="0" w:type="dxa"/>
          <w:right w:w="0" w:type="dxa"/>
        </w:tblCellMar>
        <w:tblLook w:val="04A0"/>
      </w:tblPr>
      <w:tblGrid>
        <w:gridCol w:w="2023"/>
        <w:gridCol w:w="1459"/>
        <w:gridCol w:w="1459"/>
        <w:gridCol w:w="1459"/>
        <w:gridCol w:w="1459"/>
        <w:gridCol w:w="1459"/>
        <w:gridCol w:w="1459"/>
        <w:gridCol w:w="1459"/>
        <w:gridCol w:w="1459"/>
      </w:tblGrid>
      <w:tr w:rsidR="00611579" w:rsidRPr="00611579" w:rsidTr="00611579">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Thừa số</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4</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4</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4</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5</w:t>
            </w:r>
          </w:p>
        </w:tc>
      </w:tr>
      <w:tr w:rsidR="00611579" w:rsidRPr="00611579" w:rsidTr="00611579">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Thừa số</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7</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9</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5</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7</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5</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8</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6</w:t>
            </w:r>
          </w:p>
        </w:tc>
      </w:tr>
      <w:tr w:rsidR="00611579" w:rsidRPr="00611579" w:rsidTr="00611579">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Tích</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11579" w:rsidRPr="00611579" w:rsidRDefault="00611579" w:rsidP="00611579">
            <w:pPr>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w:t>
            </w:r>
          </w:p>
        </w:tc>
      </w:tr>
    </w:tbl>
    <w:p w:rsidR="00611579" w:rsidRPr="00611579" w:rsidRDefault="00611579" w:rsidP="00611579">
      <w:pPr>
        <w:shd w:val="clear" w:color="auto" w:fill="FFFFFF"/>
        <w:spacing w:after="0" w:line="240" w:lineRule="auto"/>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2. Tính:</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3 x 6 + 12 =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lastRenderedPageBreak/>
        <w:t>b) 4 x 7 + 38 =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c) 3 x 8 – 24 =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b/>
          <w:bCs/>
          <w:sz w:val="24"/>
          <w:szCs w:val="24"/>
        </w:rPr>
        <w:t>3. Điền số hoặc chữ thích hợp vào chỗ trống</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2 với 1 số được tích là số có 1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3 với 1 số được tích là số có 1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4 với 1 số được tích là số có 1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5 với 1 số được tích là số có 1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2 với 1 số được tích là số có 2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3 với 1 số được tích là số có 2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4 với 1 số được tích là số có 2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Khi nhân 5 với 1 số được tích là số có 2 chữ số. Các phép nhân đó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Các cặp số có 1 chữ số có tích bằng 12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 Các cặp số có 1 chữ số có tích bằng 24 là: ..................</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4. Học sinh lớp 2A ngồi học thành 9 nhóm, mỗi nhóm có 4 bạn. Hỏi lớp 2A có bao nhiêu bạn</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5*. Giờ tập thẻ dục, học sinh lớp 2B chia thành 8 hàng, mỗi hàng có 4 học sinh. Ngoài ra có 3 bạn đau chân phải ngồi trong lớp.</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Hỏi?</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a) Lớp 2B có bao nhiêu bạn đang tập thể dục?</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b) Lớp 2B có tất cả bao nhiêu học sinh?</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6*. Tìm 2 số sao cho tổng của 2 số đó cũng bằng tích của chúng.</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611579" w:rsidRPr="00611579" w:rsidRDefault="00611579" w:rsidP="00611579">
      <w:pPr>
        <w:shd w:val="clear" w:color="auto" w:fill="FFFFFF"/>
        <w:spacing w:after="0" w:line="240" w:lineRule="auto"/>
        <w:jc w:val="both"/>
        <w:rPr>
          <w:rFonts w:ascii="Times New Roman" w:eastAsia="Times New Roman" w:hAnsi="Times New Roman" w:cs="Times New Roman"/>
          <w:sz w:val="24"/>
          <w:szCs w:val="24"/>
        </w:rPr>
      </w:pPr>
      <w:r w:rsidRPr="00611579">
        <w:rPr>
          <w:rFonts w:ascii="Times New Roman" w:eastAsia="Times New Roman" w:hAnsi="Times New Roman" w:cs="Times New Roman"/>
          <w:sz w:val="24"/>
          <w:szCs w:val="24"/>
        </w:rPr>
        <w:t>…………………………………………………......................................................</w:t>
      </w:r>
    </w:p>
    <w:p w:rsidR="00031095" w:rsidRPr="00611579" w:rsidRDefault="00031095">
      <w:pPr>
        <w:rPr>
          <w:rFonts w:ascii="Times New Roman" w:hAnsi="Times New Roman" w:cs="Times New Roman"/>
        </w:rPr>
      </w:pPr>
    </w:p>
    <w:sectPr w:rsidR="00031095" w:rsidRPr="00611579" w:rsidSect="00031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1579"/>
    <w:rsid w:val="00031095"/>
    <w:rsid w:val="00611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95"/>
  </w:style>
  <w:style w:type="paragraph" w:styleId="Heading3">
    <w:name w:val="heading 3"/>
    <w:basedOn w:val="Normal"/>
    <w:link w:val="Heading3Char"/>
    <w:uiPriority w:val="9"/>
    <w:qFormat/>
    <w:rsid w:val="006115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579"/>
    <w:rPr>
      <w:rFonts w:ascii="Times New Roman" w:eastAsia="Times New Roman" w:hAnsi="Times New Roman" w:cs="Times New Roman"/>
      <w:b/>
      <w:bCs/>
      <w:sz w:val="27"/>
      <w:szCs w:val="27"/>
    </w:rPr>
  </w:style>
  <w:style w:type="paragraph" w:styleId="NormalWeb">
    <w:name w:val="Normal (Web)"/>
    <w:basedOn w:val="Normal"/>
    <w:uiPriority w:val="99"/>
    <w:unhideWhenUsed/>
    <w:rsid w:val="00611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579"/>
    <w:rPr>
      <w:b/>
      <w:bCs/>
    </w:rPr>
  </w:style>
  <w:style w:type="character" w:customStyle="1" w:styleId="apple-converted-space">
    <w:name w:val="apple-converted-space"/>
    <w:basedOn w:val="DefaultParagraphFont"/>
    <w:rsid w:val="00611579"/>
  </w:style>
</w:styles>
</file>

<file path=word/webSettings.xml><?xml version="1.0" encoding="utf-8"?>
<w:webSettings xmlns:r="http://schemas.openxmlformats.org/officeDocument/2006/relationships" xmlns:w="http://schemas.openxmlformats.org/wordprocessingml/2006/main">
  <w:divs>
    <w:div w:id="1130325556">
      <w:bodyDiv w:val="1"/>
      <w:marLeft w:val="0"/>
      <w:marRight w:val="0"/>
      <w:marTop w:val="0"/>
      <w:marBottom w:val="0"/>
      <w:divBdr>
        <w:top w:val="none" w:sz="0" w:space="0" w:color="auto"/>
        <w:left w:val="none" w:sz="0" w:space="0" w:color="auto"/>
        <w:bottom w:val="none" w:sz="0" w:space="0" w:color="auto"/>
        <w:right w:val="none" w:sz="0" w:space="0" w:color="auto"/>
      </w:divBdr>
    </w:div>
    <w:div w:id="13956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khanhvd</dc:creator>
  <cp:lastModifiedBy>khanhvd</cp:lastModifiedBy>
  <cp:revision>1</cp:revision>
  <dcterms:created xsi:type="dcterms:W3CDTF">2020-02-23T02:27:00Z</dcterms:created>
  <dcterms:modified xsi:type="dcterms:W3CDTF">2020-02-23T02:32:00Z</dcterms:modified>
</cp:coreProperties>
</file>